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DC1AE" w14:textId="77777777" w:rsidR="00C013D1" w:rsidRDefault="00C013D1" w:rsidP="00C013D1">
      <w:pPr>
        <w:rPr>
          <w:rFonts w:asciiTheme="majorEastAsia" w:eastAsiaTheme="majorEastAsia" w:hAnsiTheme="majorEastAsia"/>
          <w:sz w:val="32"/>
        </w:rPr>
      </w:pPr>
    </w:p>
    <w:p w14:paraId="33CBFA3E" w14:textId="77777777" w:rsidR="008A32E7" w:rsidRPr="00956B09" w:rsidRDefault="00C013D1" w:rsidP="00C013D1">
      <w:pPr>
        <w:jc w:val="center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厦门大博医疗科技股份集团招聘简章</w:t>
      </w:r>
    </w:p>
    <w:p w14:paraId="334BE1AF" w14:textId="77777777" w:rsidR="00631B1E" w:rsidRPr="006565BE" w:rsidRDefault="00631B1E" w:rsidP="00631B1E">
      <w:pPr>
        <w:pStyle w:val="a7"/>
        <w:numPr>
          <w:ilvl w:val="0"/>
          <w:numId w:val="1"/>
        </w:numPr>
        <w:ind w:firstLineChars="0"/>
        <w:rPr>
          <w:sz w:val="28"/>
        </w:rPr>
      </w:pPr>
      <w:r w:rsidRPr="006565BE">
        <w:rPr>
          <w:rFonts w:hint="eastAsia"/>
          <w:sz w:val="28"/>
        </w:rPr>
        <w:t>公司介绍</w:t>
      </w:r>
      <w:r w:rsidR="00901032">
        <w:rPr>
          <w:rFonts w:hint="eastAsia"/>
          <w:sz w:val="28"/>
        </w:rPr>
        <w:t>(</w:t>
      </w:r>
      <w:r w:rsidR="00901032">
        <w:rPr>
          <w:rFonts w:hint="eastAsia"/>
          <w:sz w:val="28"/>
        </w:rPr>
        <w:t>中国</w:t>
      </w:r>
      <w:r w:rsidR="00901032">
        <w:rPr>
          <w:rFonts w:hint="eastAsia"/>
          <w:sz w:val="28"/>
        </w:rPr>
        <w:t>500</w:t>
      </w:r>
      <w:r w:rsidR="00901032">
        <w:rPr>
          <w:rFonts w:hint="eastAsia"/>
          <w:sz w:val="28"/>
        </w:rPr>
        <w:t>强上市公司</w:t>
      </w:r>
      <w:r w:rsidR="00901032">
        <w:rPr>
          <w:rFonts w:hint="eastAsia"/>
          <w:sz w:val="28"/>
        </w:rPr>
        <w:t>)</w:t>
      </w:r>
    </w:p>
    <w:p w14:paraId="011DC328" w14:textId="77777777" w:rsidR="00C013D1" w:rsidRDefault="00C013D1" w:rsidP="00C013D1">
      <w:pPr>
        <w:pStyle w:val="a7"/>
        <w:ind w:left="420"/>
        <w:rPr>
          <w:color w:val="666666"/>
          <w:szCs w:val="21"/>
        </w:rPr>
      </w:pPr>
      <w:r>
        <w:rPr>
          <w:rFonts w:hint="eastAsia"/>
          <w:color w:val="666666"/>
          <w:szCs w:val="21"/>
        </w:rPr>
        <w:t>厦门大博医疗科技股份有限公司，成立于</w:t>
      </w:r>
      <w:r>
        <w:rPr>
          <w:rFonts w:hint="eastAsia"/>
          <w:color w:val="666666"/>
          <w:szCs w:val="21"/>
        </w:rPr>
        <w:t>2004</w:t>
      </w:r>
      <w:r>
        <w:rPr>
          <w:rFonts w:hint="eastAsia"/>
          <w:color w:val="666666"/>
          <w:szCs w:val="21"/>
        </w:rPr>
        <w:t>年，坐落于美丽的鹭岛—厦门，是一家以骨科、神经外科、微创外科为主的综合性医疗</w:t>
      </w:r>
      <w:r w:rsidR="00074784">
        <w:rPr>
          <w:rFonts w:hint="eastAsia"/>
          <w:color w:val="666666"/>
          <w:szCs w:val="21"/>
        </w:rPr>
        <w:t>器材高科技产品</w:t>
      </w:r>
      <w:r>
        <w:rPr>
          <w:rFonts w:hint="eastAsia"/>
          <w:color w:val="666666"/>
          <w:szCs w:val="21"/>
        </w:rPr>
        <w:t>上市企业（股票代码</w:t>
      </w:r>
      <w:r>
        <w:rPr>
          <w:rFonts w:hint="eastAsia"/>
          <w:color w:val="666666"/>
          <w:szCs w:val="21"/>
        </w:rPr>
        <w:t>002901</w:t>
      </w:r>
      <w:r>
        <w:rPr>
          <w:rFonts w:hint="eastAsia"/>
          <w:color w:val="666666"/>
          <w:szCs w:val="21"/>
        </w:rPr>
        <w:t>）。公司先后通过了</w:t>
      </w:r>
      <w:r>
        <w:rPr>
          <w:rFonts w:hint="eastAsia"/>
          <w:color w:val="666666"/>
          <w:szCs w:val="21"/>
        </w:rPr>
        <w:t>FDA</w:t>
      </w:r>
      <w:r>
        <w:rPr>
          <w:rFonts w:hint="eastAsia"/>
          <w:color w:val="666666"/>
          <w:szCs w:val="21"/>
        </w:rPr>
        <w:t>、</w:t>
      </w:r>
      <w:r>
        <w:rPr>
          <w:rFonts w:hint="eastAsia"/>
          <w:color w:val="666666"/>
          <w:szCs w:val="21"/>
        </w:rPr>
        <w:t>CE</w:t>
      </w:r>
      <w:r>
        <w:rPr>
          <w:rFonts w:hint="eastAsia"/>
          <w:color w:val="666666"/>
          <w:szCs w:val="21"/>
        </w:rPr>
        <w:t>、</w:t>
      </w:r>
      <w:r>
        <w:rPr>
          <w:rFonts w:hint="eastAsia"/>
          <w:color w:val="666666"/>
          <w:szCs w:val="21"/>
        </w:rPr>
        <w:t>ISO13485</w:t>
      </w:r>
      <w:r>
        <w:rPr>
          <w:rFonts w:hint="eastAsia"/>
          <w:color w:val="666666"/>
          <w:szCs w:val="21"/>
        </w:rPr>
        <w:t>、</w:t>
      </w:r>
      <w:r>
        <w:rPr>
          <w:rFonts w:hint="eastAsia"/>
          <w:color w:val="666666"/>
          <w:szCs w:val="21"/>
        </w:rPr>
        <w:t>GMP</w:t>
      </w:r>
      <w:r>
        <w:rPr>
          <w:rFonts w:hint="eastAsia"/>
          <w:color w:val="666666"/>
          <w:szCs w:val="21"/>
        </w:rPr>
        <w:t>等专业认证，产品品质得到国内外用户的一致认可。大博医疗以“弘扬民族品牌，打造健康人生”为己任，凭借自身雄厚的经济实力、资深的研发力量、科学的管理体制和前瞻性的营销战略，编织出中华民族医疗事业伟大复兴的中国梦。</w:t>
      </w:r>
    </w:p>
    <w:p w14:paraId="6DD47B11" w14:textId="77777777" w:rsidR="00C013D1" w:rsidRDefault="00C013D1" w:rsidP="0073254C">
      <w:pPr>
        <w:pStyle w:val="a7"/>
        <w:ind w:left="420" w:firstLineChars="0"/>
        <w:rPr>
          <w:color w:val="666666"/>
          <w:szCs w:val="21"/>
        </w:rPr>
      </w:pPr>
      <w:r>
        <w:rPr>
          <w:rFonts w:hint="eastAsia"/>
          <w:color w:val="666666"/>
          <w:szCs w:val="21"/>
        </w:rPr>
        <w:t>厦门大博医疗集团目前市值</w:t>
      </w:r>
      <w:r>
        <w:rPr>
          <w:rFonts w:hint="eastAsia"/>
          <w:color w:val="666666"/>
          <w:szCs w:val="21"/>
        </w:rPr>
        <w:t>400</w:t>
      </w:r>
      <w:r>
        <w:rPr>
          <w:rFonts w:hint="eastAsia"/>
          <w:color w:val="666666"/>
          <w:szCs w:val="21"/>
        </w:rPr>
        <w:t>多亿，是全国排名前三的医疗器械公司。所有产品都是</w:t>
      </w:r>
      <w:r>
        <w:rPr>
          <w:rFonts w:hint="eastAsia"/>
          <w:color w:val="666666"/>
          <w:szCs w:val="21"/>
        </w:rPr>
        <w:t>100%</w:t>
      </w:r>
      <w:r>
        <w:rPr>
          <w:rFonts w:hint="eastAsia"/>
          <w:color w:val="666666"/>
          <w:szCs w:val="21"/>
        </w:rPr>
        <w:t>自主研发、自己生产，拥有</w:t>
      </w:r>
      <w:r w:rsidR="00074784">
        <w:rPr>
          <w:rFonts w:hint="eastAsia"/>
          <w:color w:val="666666"/>
          <w:szCs w:val="21"/>
        </w:rPr>
        <w:t>1</w:t>
      </w:r>
      <w:r>
        <w:rPr>
          <w:rFonts w:hint="eastAsia"/>
          <w:color w:val="666666"/>
          <w:szCs w:val="21"/>
        </w:rPr>
        <w:t>00%</w:t>
      </w:r>
      <w:r>
        <w:rPr>
          <w:rFonts w:hint="eastAsia"/>
          <w:color w:val="666666"/>
          <w:szCs w:val="21"/>
        </w:rPr>
        <w:t>的自主产权，是国家重点扶持单位。公司给学生提供的岗位都是技术岗位：数控机床等岗位，技术含量高，可能学习到技术，对未来员工发展非常好。</w:t>
      </w:r>
    </w:p>
    <w:p w14:paraId="0B823B75" w14:textId="77777777" w:rsidR="00C013D1" w:rsidRDefault="00074784" w:rsidP="00C013D1">
      <w:pPr>
        <w:pStyle w:val="a7"/>
        <w:ind w:left="420" w:firstLineChars="0" w:firstLine="0"/>
        <w:rPr>
          <w:color w:val="666666"/>
          <w:szCs w:val="21"/>
        </w:rPr>
      </w:pPr>
      <w:r>
        <w:rPr>
          <w:rFonts w:hint="eastAsia"/>
          <w:color w:val="666666"/>
          <w:szCs w:val="21"/>
        </w:rPr>
        <w:t xml:space="preserve">    </w:t>
      </w:r>
      <w:r>
        <w:rPr>
          <w:rFonts w:hint="eastAsia"/>
          <w:color w:val="666666"/>
          <w:szCs w:val="21"/>
        </w:rPr>
        <w:t>欢迎大家一起加入民族高科技企业，一起开创属于民族的未来。</w:t>
      </w:r>
    </w:p>
    <w:p w14:paraId="1E2FB552" w14:textId="77777777" w:rsidR="00631B1E" w:rsidRDefault="00884524" w:rsidP="00C013D1">
      <w:pPr>
        <w:pStyle w:val="a7"/>
        <w:ind w:left="420" w:firstLineChars="0" w:firstLine="0"/>
        <w:rPr>
          <w:sz w:val="32"/>
        </w:rPr>
      </w:pPr>
      <w:r>
        <w:rPr>
          <w:rFonts w:hint="eastAsia"/>
          <w:sz w:val="32"/>
        </w:rPr>
        <w:t>一、</w:t>
      </w:r>
      <w:r w:rsidR="00631B1E" w:rsidRPr="006565BE">
        <w:rPr>
          <w:rFonts w:hint="eastAsia"/>
          <w:sz w:val="32"/>
        </w:rPr>
        <w:t>岗位需求</w:t>
      </w:r>
    </w:p>
    <w:p w14:paraId="274BDF03" w14:textId="77777777" w:rsidR="00112E1D" w:rsidRPr="00125DFE" w:rsidRDefault="00884524" w:rsidP="00125DFE">
      <w:pPr>
        <w:ind w:firstLineChars="150" w:firstLine="480"/>
        <w:rPr>
          <w:sz w:val="32"/>
        </w:rPr>
      </w:pPr>
      <w:r>
        <w:rPr>
          <w:rFonts w:hint="eastAsia"/>
          <w:sz w:val="32"/>
        </w:rPr>
        <w:t>助理工程师</w:t>
      </w:r>
      <w:r w:rsidR="00112E1D" w:rsidRPr="00125DFE">
        <w:rPr>
          <w:rFonts w:hint="eastAsia"/>
          <w:sz w:val="32"/>
        </w:rPr>
        <w:t>：</w:t>
      </w:r>
      <w:r w:rsidR="00C358B1">
        <w:rPr>
          <w:rFonts w:hint="eastAsia"/>
          <w:sz w:val="32"/>
        </w:rPr>
        <w:t>30</w:t>
      </w:r>
      <w:r w:rsidR="00112E1D" w:rsidRPr="00125DFE">
        <w:rPr>
          <w:rFonts w:hint="eastAsia"/>
          <w:sz w:val="32"/>
        </w:rPr>
        <w:t>人</w:t>
      </w:r>
      <w:r w:rsidR="00503EF8">
        <w:rPr>
          <w:rFonts w:hint="eastAsia"/>
          <w:sz w:val="32"/>
        </w:rPr>
        <w:t>（所有岗位</w:t>
      </w:r>
      <w:r w:rsidR="00C013D1">
        <w:rPr>
          <w:rFonts w:hint="eastAsia"/>
          <w:sz w:val="32"/>
        </w:rPr>
        <w:t>都是技术岗位</w:t>
      </w:r>
      <w:r w:rsidR="00503EF8">
        <w:rPr>
          <w:rFonts w:hint="eastAsia"/>
          <w:sz w:val="32"/>
        </w:rPr>
        <w:t>）</w:t>
      </w:r>
      <w:r w:rsidR="00C358B1">
        <w:rPr>
          <w:rFonts w:hint="eastAsia"/>
          <w:sz w:val="32"/>
        </w:rPr>
        <w:t>，后续升职助理工程师。</w:t>
      </w:r>
    </w:p>
    <w:p w14:paraId="24B72FDD" w14:textId="77777777" w:rsidR="00631B1E" w:rsidRPr="006565BE" w:rsidRDefault="00631B1E" w:rsidP="00884524">
      <w:pPr>
        <w:pStyle w:val="a7"/>
        <w:numPr>
          <w:ilvl w:val="0"/>
          <w:numId w:val="4"/>
        </w:numPr>
        <w:ind w:firstLineChars="0"/>
        <w:rPr>
          <w:sz w:val="28"/>
        </w:rPr>
      </w:pPr>
      <w:r w:rsidRPr="006565BE">
        <w:rPr>
          <w:rFonts w:hint="eastAsia"/>
          <w:sz w:val="28"/>
        </w:rPr>
        <w:t>晋升通道</w:t>
      </w:r>
    </w:p>
    <w:p w14:paraId="22B3E67D" w14:textId="77777777" w:rsidR="003431AC" w:rsidRPr="00C358B1" w:rsidRDefault="00C013D1" w:rsidP="007E54DA">
      <w:pPr>
        <w:pStyle w:val="a7"/>
        <w:ind w:left="1320" w:firstLineChars="0" w:firstLine="0"/>
        <w:rPr>
          <w:color w:val="000000"/>
          <w:sz w:val="24"/>
          <w:szCs w:val="24"/>
          <w:shd w:val="clear" w:color="auto" w:fill="FFFFFF"/>
        </w:rPr>
      </w:pPr>
      <w:r w:rsidRPr="00C358B1">
        <w:rPr>
          <w:rFonts w:hint="eastAsia"/>
          <w:color w:val="000000"/>
          <w:sz w:val="24"/>
          <w:szCs w:val="24"/>
          <w:shd w:val="clear" w:color="auto" w:fill="FFFFFF"/>
        </w:rPr>
        <w:t>技术员</w:t>
      </w:r>
      <w:r w:rsidRPr="00C358B1">
        <w:rPr>
          <w:rFonts w:hint="eastAsia"/>
          <w:color w:val="000000"/>
          <w:sz w:val="24"/>
          <w:szCs w:val="24"/>
          <w:shd w:val="clear" w:color="auto" w:fill="FFFFFF"/>
        </w:rPr>
        <w:t>--</w:t>
      </w:r>
      <w:r w:rsidR="00B55D80" w:rsidRPr="00C358B1">
        <w:rPr>
          <w:rFonts w:hint="eastAsia"/>
          <w:color w:val="000000"/>
          <w:sz w:val="24"/>
          <w:szCs w:val="24"/>
          <w:shd w:val="clear" w:color="auto" w:fill="FFFFFF"/>
        </w:rPr>
        <w:t>助理工程师</w:t>
      </w:r>
      <w:r w:rsidR="003431AC" w:rsidRPr="00C358B1">
        <w:rPr>
          <w:rFonts w:hint="eastAsia"/>
          <w:color w:val="000000"/>
          <w:sz w:val="24"/>
          <w:szCs w:val="24"/>
          <w:shd w:val="clear" w:color="auto" w:fill="FFFFFF"/>
        </w:rPr>
        <w:t>—工程师—高级工程师</w:t>
      </w:r>
    </w:p>
    <w:p w14:paraId="6A9DFB89" w14:textId="77777777" w:rsidR="00C358B1" w:rsidRPr="00C358B1" w:rsidRDefault="00C358B1" w:rsidP="007E54DA">
      <w:pPr>
        <w:pStyle w:val="a7"/>
        <w:ind w:left="1320" w:firstLineChars="0" w:firstLine="0"/>
        <w:rPr>
          <w:color w:val="000000"/>
          <w:sz w:val="24"/>
          <w:szCs w:val="24"/>
          <w:shd w:val="clear" w:color="auto" w:fill="FFFFFF"/>
        </w:rPr>
      </w:pPr>
      <w:r w:rsidRPr="00C358B1">
        <w:rPr>
          <w:rFonts w:hint="eastAsia"/>
          <w:color w:val="000000"/>
          <w:sz w:val="24"/>
          <w:szCs w:val="24"/>
          <w:shd w:val="clear" w:color="auto" w:fill="FFFFFF"/>
        </w:rPr>
        <w:t>具体信息：前三个月学习数控机床等操作、原理、调试，有的岗位需要学习工艺流程、简单编程等。</w:t>
      </w:r>
    </w:p>
    <w:p w14:paraId="49C7A477" w14:textId="77777777" w:rsidR="00C358B1" w:rsidRPr="003431AC" w:rsidRDefault="00C358B1" w:rsidP="007E54DA">
      <w:pPr>
        <w:pStyle w:val="a7"/>
        <w:ind w:left="1320" w:firstLineChars="0" w:firstLine="0"/>
        <w:rPr>
          <w:color w:val="000000"/>
          <w:szCs w:val="21"/>
          <w:shd w:val="clear" w:color="auto" w:fill="FFFFFF"/>
        </w:rPr>
      </w:pPr>
      <w:r w:rsidRPr="00C358B1">
        <w:rPr>
          <w:rFonts w:hint="eastAsia"/>
          <w:color w:val="000000"/>
          <w:sz w:val="24"/>
          <w:szCs w:val="24"/>
          <w:shd w:val="clear" w:color="auto" w:fill="FFFFFF"/>
        </w:rPr>
        <w:t>三个月后，考核合格晋升去做：设备调试工程师、工艺工程师、研发打样工程师等。</w:t>
      </w:r>
    </w:p>
    <w:p w14:paraId="0AFD4013" w14:textId="41B96EC5" w:rsidR="00443903" w:rsidRDefault="00884524" w:rsidP="00884524">
      <w:pPr>
        <w:pStyle w:val="a7"/>
        <w:ind w:left="420" w:firstLineChars="0" w:firstLine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三、</w:t>
      </w:r>
      <w:r w:rsidR="00631B1E" w:rsidRPr="006565BE">
        <w:rPr>
          <w:rFonts w:asciiTheme="minorEastAsia" w:hAnsiTheme="minorEastAsia" w:hint="eastAsia"/>
          <w:sz w:val="28"/>
        </w:rPr>
        <w:t>员工</w:t>
      </w:r>
      <w:r w:rsidR="00437743">
        <w:rPr>
          <w:rFonts w:asciiTheme="minorEastAsia" w:hAnsiTheme="minorEastAsia" w:hint="eastAsia"/>
          <w:sz w:val="28"/>
        </w:rPr>
        <w:t>待遇(</w:t>
      </w:r>
      <w:r w:rsidR="0019441E" w:rsidRPr="006565BE">
        <w:rPr>
          <w:rFonts w:asciiTheme="minorEastAsia" w:hAnsiTheme="minorEastAsia" w:hint="eastAsia"/>
          <w:color w:val="000000"/>
          <w:sz w:val="28"/>
          <w:szCs w:val="24"/>
          <w:shd w:val="clear" w:color="auto" w:fill="FFFFFF"/>
        </w:rPr>
        <w:t>同工同酬</w:t>
      </w:r>
      <w:r w:rsidR="001E5262" w:rsidRPr="006565BE">
        <w:rPr>
          <w:rFonts w:asciiTheme="minorEastAsia" w:hAnsiTheme="minorEastAsia" w:hint="eastAsia"/>
          <w:color w:val="000000"/>
          <w:sz w:val="28"/>
          <w:szCs w:val="24"/>
          <w:shd w:val="clear" w:color="auto" w:fill="FFFFFF"/>
        </w:rPr>
        <w:t>，平均工资：</w:t>
      </w:r>
      <w:r w:rsidR="00CE4188">
        <w:rPr>
          <w:rFonts w:asciiTheme="minorEastAsia" w:hAnsiTheme="minorEastAsia"/>
          <w:color w:val="000000"/>
          <w:sz w:val="28"/>
          <w:szCs w:val="24"/>
          <w:shd w:val="clear" w:color="auto" w:fill="FFFFFF"/>
        </w:rPr>
        <w:t>500</w:t>
      </w:r>
      <w:r w:rsidR="001E5262" w:rsidRPr="006565BE">
        <w:rPr>
          <w:rFonts w:asciiTheme="minorEastAsia" w:hAnsiTheme="minorEastAsia" w:hint="eastAsia"/>
          <w:color w:val="000000"/>
          <w:sz w:val="28"/>
          <w:szCs w:val="24"/>
          <w:shd w:val="clear" w:color="auto" w:fill="FFFFFF"/>
        </w:rPr>
        <w:t>0~</w:t>
      </w:r>
      <w:r w:rsidR="00B344AF">
        <w:rPr>
          <w:rFonts w:asciiTheme="minorEastAsia" w:hAnsiTheme="minorEastAsia"/>
          <w:color w:val="000000"/>
          <w:sz w:val="28"/>
          <w:szCs w:val="24"/>
          <w:shd w:val="clear" w:color="auto" w:fill="FFFFFF"/>
        </w:rPr>
        <w:t>8</w:t>
      </w:r>
      <w:r w:rsidR="001E5262" w:rsidRPr="006565BE">
        <w:rPr>
          <w:rFonts w:asciiTheme="minorEastAsia" w:hAnsiTheme="minorEastAsia" w:hint="eastAsia"/>
          <w:color w:val="000000"/>
          <w:sz w:val="28"/>
          <w:szCs w:val="24"/>
          <w:shd w:val="clear" w:color="auto" w:fill="FFFFFF"/>
        </w:rPr>
        <w:t>000元/月</w:t>
      </w:r>
      <w:r>
        <w:rPr>
          <w:rFonts w:asciiTheme="minorEastAsia" w:hAnsiTheme="minorEastAsia" w:hint="eastAsia"/>
          <w:sz w:val="28"/>
        </w:rPr>
        <w:t>，工作3年年薪可以10万)。</w:t>
      </w:r>
    </w:p>
    <w:p w14:paraId="308FE063" w14:textId="77777777" w:rsidR="00C358B1" w:rsidRDefault="00C358B1" w:rsidP="00C358B1">
      <w:pPr>
        <w:pStyle w:val="a7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Pr="00C358B1">
        <w:rPr>
          <w:rFonts w:asciiTheme="minorEastAsia" w:hAnsiTheme="minorEastAsia" w:hint="eastAsia"/>
          <w:sz w:val="24"/>
          <w:szCs w:val="24"/>
        </w:rPr>
        <w:t>前三个月底薪3200+加班费（平时8小时以外加班费按1.</w:t>
      </w:r>
      <w:r w:rsidR="001D7C79">
        <w:rPr>
          <w:rFonts w:asciiTheme="minorEastAsia" w:hAnsiTheme="minorEastAsia" w:hint="eastAsia"/>
          <w:sz w:val="24"/>
          <w:szCs w:val="24"/>
        </w:rPr>
        <w:t>5</w:t>
      </w:r>
      <w:r w:rsidRPr="00C358B1">
        <w:rPr>
          <w:rFonts w:asciiTheme="minorEastAsia" w:hAnsiTheme="minorEastAsia" w:hint="eastAsia"/>
          <w:sz w:val="24"/>
          <w:szCs w:val="24"/>
        </w:rPr>
        <w:t>倍计算，15.51元/小时，周末加班按2倍计算20.68元/小时，法定节假日按3倍31元/小时）</w:t>
      </w:r>
      <w:r>
        <w:rPr>
          <w:rFonts w:asciiTheme="minorEastAsia" w:hAnsiTheme="minorEastAsia" w:hint="eastAsia"/>
          <w:sz w:val="24"/>
          <w:szCs w:val="24"/>
        </w:rPr>
        <w:t>=5000至6000元</w:t>
      </w:r>
      <w:r w:rsidR="001D7C79">
        <w:rPr>
          <w:rFonts w:asciiTheme="minorEastAsia" w:hAnsiTheme="minorEastAsia" w:hint="eastAsia"/>
          <w:sz w:val="24"/>
          <w:szCs w:val="24"/>
        </w:rPr>
        <w:t>/</w:t>
      </w:r>
      <w:r>
        <w:rPr>
          <w:rFonts w:asciiTheme="minorEastAsia" w:hAnsiTheme="minorEastAsia" w:hint="eastAsia"/>
          <w:sz w:val="24"/>
          <w:szCs w:val="24"/>
        </w:rPr>
        <w:t>每月。</w:t>
      </w:r>
    </w:p>
    <w:p w14:paraId="1A9FF462" w14:textId="40FDD245" w:rsidR="00C358B1" w:rsidRPr="00C358B1" w:rsidRDefault="00C358B1" w:rsidP="00C358B1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2、3个月考核合格晋升后，底薪增加300至800元。</w:t>
      </w:r>
      <w:r w:rsidR="00CE4188">
        <w:rPr>
          <w:rFonts w:asciiTheme="minorEastAsia" w:hAnsiTheme="minorEastAsia" w:hint="eastAsia"/>
          <w:sz w:val="24"/>
          <w:szCs w:val="24"/>
        </w:rPr>
        <w:t>综合工资6</w:t>
      </w:r>
      <w:r w:rsidR="00CE4188">
        <w:rPr>
          <w:rFonts w:asciiTheme="minorEastAsia" w:hAnsiTheme="minorEastAsia"/>
          <w:sz w:val="24"/>
          <w:szCs w:val="24"/>
        </w:rPr>
        <w:t>500</w:t>
      </w:r>
      <w:r w:rsidR="00CE4188">
        <w:rPr>
          <w:rFonts w:asciiTheme="minorEastAsia" w:hAnsiTheme="minorEastAsia" w:hint="eastAsia"/>
          <w:sz w:val="24"/>
          <w:szCs w:val="24"/>
        </w:rPr>
        <w:t>至8</w:t>
      </w:r>
      <w:r w:rsidR="00CE4188">
        <w:rPr>
          <w:rFonts w:asciiTheme="minorEastAsia" w:hAnsiTheme="minorEastAsia"/>
          <w:sz w:val="24"/>
          <w:szCs w:val="24"/>
        </w:rPr>
        <w:t>000.</w:t>
      </w:r>
    </w:p>
    <w:p w14:paraId="056F12D8" w14:textId="77777777" w:rsidR="00781296" w:rsidRPr="00C358B1" w:rsidRDefault="00884524" w:rsidP="00884524">
      <w:pPr>
        <w:pStyle w:val="a7"/>
        <w:ind w:left="420" w:firstLineChars="0" w:firstLine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四、公司福利</w:t>
      </w:r>
    </w:p>
    <w:p w14:paraId="1132A7A3" w14:textId="77777777" w:rsidR="00D2074B" w:rsidRPr="00817B92" w:rsidRDefault="0073254C" w:rsidP="00817B92">
      <w:pPr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 w:rsidR="00D2074B" w:rsidRPr="00817B92">
        <w:rPr>
          <w:rFonts w:asciiTheme="minorEastAsia" w:hAnsiTheme="minorEastAsia" w:hint="eastAsia"/>
          <w:sz w:val="24"/>
          <w:szCs w:val="24"/>
        </w:rPr>
        <w:t>、免费食堂，</w:t>
      </w:r>
      <w:r w:rsidR="00236213">
        <w:rPr>
          <w:rFonts w:asciiTheme="minorEastAsia" w:hAnsiTheme="minorEastAsia" w:hint="eastAsia"/>
          <w:sz w:val="24"/>
          <w:szCs w:val="24"/>
        </w:rPr>
        <w:t>包吃两餐</w:t>
      </w:r>
      <w:r w:rsidR="00D2074B" w:rsidRPr="00817B92">
        <w:rPr>
          <w:rFonts w:asciiTheme="minorEastAsia" w:hAnsiTheme="minorEastAsia" w:hint="eastAsia"/>
          <w:sz w:val="24"/>
          <w:szCs w:val="24"/>
        </w:rPr>
        <w:t>。</w:t>
      </w:r>
    </w:p>
    <w:p w14:paraId="5F55D069" w14:textId="77777777" w:rsidR="0073254C" w:rsidRDefault="0073254C" w:rsidP="007E54DA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 w:rsidR="00D2074B" w:rsidRPr="00817B92">
        <w:rPr>
          <w:rFonts w:asciiTheme="minorEastAsia" w:hAnsiTheme="minorEastAsia" w:hint="eastAsia"/>
          <w:sz w:val="24"/>
          <w:szCs w:val="24"/>
        </w:rPr>
        <w:t>、宿舍为政府福利宿舍，</w:t>
      </w:r>
      <w:r w:rsidR="007E54DA">
        <w:rPr>
          <w:rFonts w:asciiTheme="minorEastAsia" w:hAnsiTheme="minorEastAsia" w:hint="eastAsia"/>
          <w:sz w:val="24"/>
          <w:szCs w:val="24"/>
        </w:rPr>
        <w:t>3</w:t>
      </w:r>
      <w:r w:rsidR="00125DFE">
        <w:rPr>
          <w:rFonts w:asciiTheme="minorEastAsia" w:hAnsiTheme="minorEastAsia" w:hint="eastAsia"/>
          <w:sz w:val="24"/>
          <w:szCs w:val="24"/>
        </w:rPr>
        <w:t>至</w:t>
      </w:r>
      <w:r w:rsidR="007E54DA">
        <w:rPr>
          <w:rFonts w:asciiTheme="minorEastAsia" w:hAnsiTheme="minorEastAsia" w:hint="eastAsia"/>
          <w:sz w:val="24"/>
          <w:szCs w:val="24"/>
        </w:rPr>
        <w:t>4</w:t>
      </w:r>
      <w:r w:rsidR="00D2074B" w:rsidRPr="00817B92">
        <w:rPr>
          <w:rFonts w:asciiTheme="minorEastAsia" w:hAnsiTheme="minorEastAsia" w:hint="eastAsia"/>
          <w:sz w:val="24"/>
          <w:szCs w:val="24"/>
        </w:rPr>
        <w:t>人一间，有空调、热水器、独立卫生间</w:t>
      </w:r>
      <w:r w:rsidR="00817B92" w:rsidRPr="00817B92">
        <w:rPr>
          <w:rFonts w:asciiTheme="minorEastAsia" w:hAnsiTheme="minorEastAsia" w:hint="eastAsia"/>
          <w:sz w:val="24"/>
          <w:szCs w:val="24"/>
        </w:rPr>
        <w:t>。宿舍不需要交费用，只需</w:t>
      </w:r>
    </w:p>
    <w:p w14:paraId="7A292ED2" w14:textId="77777777" w:rsidR="0073254C" w:rsidRDefault="0073254C" w:rsidP="0073254C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扣水电费。</w:t>
      </w:r>
    </w:p>
    <w:p w14:paraId="18F636F6" w14:textId="77777777" w:rsidR="00C358B1" w:rsidRDefault="00C358B1" w:rsidP="0073254C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3、在公司做5年左右，可以做到骨干工程师、骨干中层干部，可以享受公司股权激励：根据规定发放股票。正常有10至50万的激烈措施。</w:t>
      </w:r>
      <w:r w:rsidR="00884524">
        <w:rPr>
          <w:rFonts w:asciiTheme="minorEastAsia" w:hAnsiTheme="minorEastAsia" w:hint="eastAsia"/>
          <w:sz w:val="24"/>
          <w:szCs w:val="24"/>
        </w:rPr>
        <w:t>后续持续有股票激励。</w:t>
      </w:r>
    </w:p>
    <w:p w14:paraId="38A73AD5" w14:textId="77777777" w:rsidR="00884524" w:rsidRDefault="00884524" w:rsidP="0073254C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4、公司培训体系完善，员工享受公司免费的系统培训。</w:t>
      </w:r>
    </w:p>
    <w:p w14:paraId="0288D174" w14:textId="77777777" w:rsidR="00884524" w:rsidRDefault="00884524" w:rsidP="0073254C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5、毕业缴交五险一金。</w:t>
      </w:r>
    </w:p>
    <w:p w14:paraId="55D7FAF9" w14:textId="77777777" w:rsidR="00884524" w:rsidRDefault="00884524" w:rsidP="0073254C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6、公司每年2次调薪的机会和一次晋升机会。</w:t>
      </w:r>
    </w:p>
    <w:p w14:paraId="59C40643" w14:textId="77777777" w:rsidR="00884524" w:rsidRDefault="00884524" w:rsidP="0073254C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7、年终奖金2至4个月工资</w:t>
      </w:r>
    </w:p>
    <w:p w14:paraId="50312715" w14:textId="77777777" w:rsidR="00884524" w:rsidRDefault="00884524" w:rsidP="0073254C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8、每年5天带薪年休假，每</w:t>
      </w:r>
      <w:r w:rsidR="001D7C79">
        <w:rPr>
          <w:rFonts w:asciiTheme="minorEastAsia" w:hAnsiTheme="minorEastAsia" w:hint="eastAsia"/>
          <w:sz w:val="24"/>
          <w:szCs w:val="24"/>
        </w:rPr>
        <w:t>做</w:t>
      </w:r>
      <w:r>
        <w:rPr>
          <w:rFonts w:asciiTheme="minorEastAsia" w:hAnsiTheme="minorEastAsia" w:hint="eastAsia"/>
          <w:sz w:val="24"/>
          <w:szCs w:val="24"/>
        </w:rPr>
        <w:t>满1年增加1天。</w:t>
      </w:r>
    </w:p>
    <w:p w14:paraId="08B53C4E" w14:textId="77777777" w:rsidR="00884524" w:rsidRDefault="00884524" w:rsidP="001D7C79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9、丰富的员工活动:篮球、足球、羽毛球比赛、旅游、员工拓展活动等等。</w:t>
      </w:r>
    </w:p>
    <w:p w14:paraId="2BD7307D" w14:textId="77777777" w:rsidR="00884524" w:rsidRDefault="00884524" w:rsidP="00884524">
      <w:pPr>
        <w:ind w:leftChars="157" w:left="750" w:hangingChars="150" w:hanging="420"/>
        <w:rPr>
          <w:rFonts w:asciiTheme="minorEastAsia" w:hAnsiTheme="minorEastAsia"/>
          <w:sz w:val="28"/>
          <w:szCs w:val="28"/>
        </w:rPr>
      </w:pPr>
      <w:r w:rsidRPr="00884524">
        <w:rPr>
          <w:rFonts w:asciiTheme="minorEastAsia" w:hAnsiTheme="minorEastAsia" w:hint="eastAsia"/>
          <w:sz w:val="28"/>
          <w:szCs w:val="28"/>
        </w:rPr>
        <w:t>五、上班时间</w:t>
      </w:r>
    </w:p>
    <w:p w14:paraId="796BEF11" w14:textId="77777777" w:rsidR="00884524" w:rsidRPr="00884524" w:rsidRDefault="00884524" w:rsidP="00884524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 w:rsidRPr="00884524">
        <w:rPr>
          <w:rFonts w:asciiTheme="minorEastAsia" w:hAnsiTheme="minorEastAsia" w:hint="eastAsia"/>
          <w:sz w:val="24"/>
          <w:szCs w:val="24"/>
        </w:rPr>
        <w:t>1、7:50至晚上19:50,午餐30分钟，晚餐30分钟。每2个小时有10分钟休息时间。</w:t>
      </w:r>
    </w:p>
    <w:p w14:paraId="3CBF6034" w14:textId="77777777" w:rsidR="00884524" w:rsidRPr="00884524" w:rsidRDefault="00884524" w:rsidP="00884524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 w:rsidRPr="00884524">
        <w:rPr>
          <w:rFonts w:asciiTheme="minorEastAsia" w:hAnsiTheme="minorEastAsia" w:hint="eastAsia"/>
          <w:sz w:val="24"/>
          <w:szCs w:val="24"/>
        </w:rPr>
        <w:t>2、15天倒班一次。</w:t>
      </w:r>
    </w:p>
    <w:p w14:paraId="14DA7CA4" w14:textId="77777777" w:rsidR="00884524" w:rsidRPr="00884524" w:rsidRDefault="00884524" w:rsidP="00884524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 w:rsidRPr="00884524">
        <w:rPr>
          <w:rFonts w:asciiTheme="minorEastAsia" w:hAnsiTheme="minorEastAsia" w:hint="eastAsia"/>
          <w:sz w:val="24"/>
          <w:szCs w:val="24"/>
        </w:rPr>
        <w:t>3、月休息2至6天</w:t>
      </w:r>
    </w:p>
    <w:p w14:paraId="1CEC5993" w14:textId="77777777" w:rsidR="00884524" w:rsidRDefault="00884524" w:rsidP="00884524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 w:rsidRPr="00884524">
        <w:rPr>
          <w:rFonts w:asciiTheme="minorEastAsia" w:hAnsiTheme="minorEastAsia" w:hint="eastAsia"/>
          <w:sz w:val="24"/>
          <w:szCs w:val="24"/>
        </w:rPr>
        <w:t>4、做到工程师后，大部分岗位不需要两班倒。</w:t>
      </w:r>
    </w:p>
    <w:p w14:paraId="32352682" w14:textId="77777777" w:rsidR="00074784" w:rsidRPr="00884524" w:rsidRDefault="00074784" w:rsidP="00884524">
      <w:pPr>
        <w:ind w:leftChars="157" w:left="690" w:hangingChars="150" w:hanging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5、过年一般放假7至10天。</w:t>
      </w:r>
    </w:p>
    <w:p w14:paraId="3C13155B" w14:textId="77777777" w:rsidR="00631B1E" w:rsidRDefault="001D7C79" w:rsidP="0073254C">
      <w:pPr>
        <w:ind w:leftChars="157" w:left="75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六、</w:t>
      </w:r>
      <w:r w:rsidR="00720C3F">
        <w:rPr>
          <w:rFonts w:hint="eastAsia"/>
          <w:sz w:val="28"/>
          <w:szCs w:val="28"/>
        </w:rPr>
        <w:t>公司环境</w:t>
      </w:r>
    </w:p>
    <w:p w14:paraId="43270C84" w14:textId="77777777" w:rsidR="004F6AB2" w:rsidRDefault="004F6AB2" w:rsidP="004F6AB2">
      <w:pPr>
        <w:ind w:leftChars="157" w:left="750" w:hangingChars="150" w:hanging="420"/>
        <w:rPr>
          <w:sz w:val="28"/>
          <w:szCs w:val="28"/>
        </w:rPr>
      </w:pPr>
      <w:r w:rsidRPr="004F6AB2">
        <w:rPr>
          <w:noProof/>
          <w:sz w:val="28"/>
          <w:szCs w:val="28"/>
        </w:rPr>
        <w:drawing>
          <wp:inline distT="0" distB="0" distL="0" distR="0" wp14:anchorId="489FB006" wp14:editId="3130A4DB">
            <wp:extent cx="1905000" cy="1714500"/>
            <wp:effectExtent l="19050" t="0" r="0" b="0"/>
            <wp:docPr id="3" name="图片 1" descr="厂门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 descr="厂门口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53" cy="171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AB2">
        <w:rPr>
          <w:noProof/>
          <w:sz w:val="28"/>
          <w:szCs w:val="28"/>
        </w:rPr>
        <w:drawing>
          <wp:inline distT="0" distB="0" distL="0" distR="0" wp14:anchorId="323134C2" wp14:editId="24C1D018">
            <wp:extent cx="2095500" cy="1714498"/>
            <wp:effectExtent l="19050" t="0" r="0" b="0"/>
            <wp:docPr id="6" name="图片 3" descr="775642365256820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77564236525682019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86" cy="171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AB2">
        <w:rPr>
          <w:noProof/>
          <w:sz w:val="28"/>
          <w:szCs w:val="28"/>
        </w:rPr>
        <w:drawing>
          <wp:inline distT="0" distB="0" distL="0" distR="0" wp14:anchorId="3A58E57C" wp14:editId="7F68ABCC">
            <wp:extent cx="2181225" cy="1790700"/>
            <wp:effectExtent l="19050" t="0" r="9525" b="0"/>
            <wp:docPr id="9" name="图片 4" descr="厂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厂区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988" cy="17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F03B" w14:textId="77777777" w:rsidR="004F6AB2" w:rsidRDefault="004F6AB2" w:rsidP="004F6AB2">
      <w:pPr>
        <w:ind w:leftChars="157" w:left="750" w:hangingChars="150" w:hanging="420"/>
        <w:rPr>
          <w:sz w:val="28"/>
          <w:szCs w:val="28"/>
        </w:rPr>
      </w:pPr>
      <w:r w:rsidRPr="004F6AB2">
        <w:rPr>
          <w:noProof/>
          <w:sz w:val="28"/>
          <w:szCs w:val="28"/>
        </w:rPr>
        <w:drawing>
          <wp:inline distT="0" distB="0" distL="0" distR="0" wp14:anchorId="6D93A492" wp14:editId="541D71CB">
            <wp:extent cx="1905000" cy="1562100"/>
            <wp:effectExtent l="19050" t="0" r="0" b="0"/>
            <wp:docPr id="10" name="图片 5" descr="426437707868101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2643770786810153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66" cy="156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AB2">
        <w:rPr>
          <w:noProof/>
          <w:sz w:val="28"/>
          <w:szCs w:val="28"/>
        </w:rPr>
        <w:drawing>
          <wp:inline distT="0" distB="0" distL="0" distR="0" wp14:anchorId="08A36339" wp14:editId="7F223973">
            <wp:extent cx="2076450" cy="1609725"/>
            <wp:effectExtent l="19050" t="0" r="0" b="0"/>
            <wp:docPr id="16" name="图片 7" descr="篮球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篮球场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464" cy="16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AB2">
        <w:rPr>
          <w:noProof/>
          <w:sz w:val="28"/>
          <w:szCs w:val="28"/>
        </w:rPr>
        <w:drawing>
          <wp:inline distT="0" distB="0" distL="0" distR="0" wp14:anchorId="5F02F65F" wp14:editId="0FB2959F">
            <wp:extent cx="1962150" cy="1562100"/>
            <wp:effectExtent l="19050" t="0" r="0" b="0"/>
            <wp:docPr id="11" name="图片 6" descr="健身室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健身室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DDD3" w14:textId="77777777" w:rsidR="00745221" w:rsidRDefault="00745221" w:rsidP="00745221">
      <w:pPr>
        <w:ind w:leftChars="157" w:left="750" w:hangingChars="150" w:hanging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22B8F2" wp14:editId="3C1E00FE">
            <wp:extent cx="1971675" cy="2105025"/>
            <wp:effectExtent l="19050" t="0" r="9525" b="0"/>
            <wp:docPr id="17" name="图片 2" descr="C:\Users\ADMINI~1\AppData\Local\Temp\15958212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9582124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618EB62" wp14:editId="650B0A02">
            <wp:extent cx="2076450" cy="2028825"/>
            <wp:effectExtent l="19050" t="0" r="0" b="0"/>
            <wp:docPr id="18" name="图片 3" descr="C:\Users\ADMINI~1\AppData\Local\Temp\15958212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95821279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54C">
        <w:rPr>
          <w:noProof/>
          <w:sz w:val="28"/>
          <w:szCs w:val="28"/>
        </w:rPr>
        <w:drawing>
          <wp:inline distT="0" distB="0" distL="0" distR="0" wp14:anchorId="738BCEC8" wp14:editId="5588C99D">
            <wp:extent cx="1808695" cy="2105025"/>
            <wp:effectExtent l="19050" t="0" r="1055" b="0"/>
            <wp:docPr id="19" name="图片 4" descr="C:\Users\ADMINI~1\AppData\Local\Temp\15958214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95821405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84" cy="210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5D20D" w14:textId="55439FF1" w:rsidR="0073254C" w:rsidRPr="006565BE" w:rsidRDefault="00C32E08" w:rsidP="0073254C">
      <w:pPr>
        <w:rPr>
          <w:sz w:val="28"/>
          <w:szCs w:val="28"/>
        </w:rPr>
      </w:pPr>
      <w:r w:rsidRPr="00C32E08">
        <w:rPr>
          <w:noProof/>
          <w:sz w:val="28"/>
          <w:szCs w:val="28"/>
        </w:rPr>
        <w:lastRenderedPageBreak/>
        <w:drawing>
          <wp:inline distT="0" distB="0" distL="0" distR="0" wp14:anchorId="46BF3304" wp14:editId="435A51C9">
            <wp:extent cx="6840220" cy="44983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13DD" w14:textId="77777777" w:rsidR="007A2299" w:rsidRPr="00442AFE" w:rsidRDefault="00585462" w:rsidP="004F6AB2">
      <w:pPr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t xml:space="preserve">    </w:t>
      </w:r>
    </w:p>
    <w:p w14:paraId="5E2EE8A3" w14:textId="77777777" w:rsidR="005A30D3" w:rsidRPr="00585462" w:rsidRDefault="00585462" w:rsidP="00585462">
      <w:pPr>
        <w:pStyle w:val="a7"/>
        <w:numPr>
          <w:ilvl w:val="0"/>
          <w:numId w:val="1"/>
        </w:numPr>
        <w:ind w:firstLineChars="0"/>
        <w:rPr>
          <w:sz w:val="28"/>
          <w:szCs w:val="28"/>
        </w:rPr>
      </w:pPr>
      <w:r w:rsidRPr="00585462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BAB68B8" wp14:editId="79DD4F21">
            <wp:simplePos x="0" y="0"/>
            <wp:positionH relativeFrom="column">
              <wp:posOffset>287655</wp:posOffset>
            </wp:positionH>
            <wp:positionV relativeFrom="paragraph">
              <wp:posOffset>398780</wp:posOffset>
            </wp:positionV>
            <wp:extent cx="1409700" cy="1438275"/>
            <wp:effectExtent l="19050" t="0" r="0" b="0"/>
            <wp:wrapNone/>
            <wp:docPr id="4" name="图片 1" descr="C:\Users\Administrator\AppData\Roaming\Tencent\Users\125388782\QQ\WinTemp\RichOle\FIL@LJWBL~P7CLR(VS@SH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Roaming\Tencent\Users\125388782\QQ\WinTemp\RichOle\FIL@LJWBL~P7CLR(VS@SHC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462">
        <w:rPr>
          <w:rFonts w:hint="eastAsia"/>
          <w:sz w:val="28"/>
          <w:szCs w:val="28"/>
        </w:rPr>
        <w:t>联系方式：</w:t>
      </w:r>
      <w:r w:rsidRPr="00585462">
        <w:rPr>
          <w:rFonts w:hint="eastAsia"/>
          <w:sz w:val="28"/>
          <w:szCs w:val="28"/>
        </w:rPr>
        <w:t>13400663391</w:t>
      </w:r>
      <w:r w:rsidR="0073254C">
        <w:rPr>
          <w:rFonts w:hint="eastAsia"/>
          <w:sz w:val="28"/>
          <w:szCs w:val="28"/>
        </w:rPr>
        <w:t>（微信同号）</w:t>
      </w:r>
      <w:r w:rsidRPr="00585462">
        <w:rPr>
          <w:rFonts w:hint="eastAsia"/>
          <w:sz w:val="28"/>
          <w:szCs w:val="28"/>
        </w:rPr>
        <w:t xml:space="preserve">   </w:t>
      </w:r>
      <w:r w:rsidR="00901032">
        <w:rPr>
          <w:rFonts w:hint="eastAsia"/>
          <w:sz w:val="28"/>
          <w:szCs w:val="28"/>
        </w:rPr>
        <w:t>沈</w:t>
      </w:r>
      <w:r w:rsidRPr="00585462">
        <w:rPr>
          <w:rFonts w:hint="eastAsia"/>
          <w:sz w:val="28"/>
          <w:szCs w:val="28"/>
        </w:rPr>
        <w:t>经理</w:t>
      </w:r>
    </w:p>
    <w:sectPr w:rsidR="005A30D3" w:rsidRPr="00585462" w:rsidSect="00631B1E">
      <w:pgSz w:w="11906" w:h="16838"/>
      <w:pgMar w:top="170" w:right="567" w:bottom="953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4613B" w14:textId="77777777" w:rsidR="00D62635" w:rsidRDefault="00D62635" w:rsidP="00631B1E">
      <w:r>
        <w:separator/>
      </w:r>
    </w:p>
  </w:endnote>
  <w:endnote w:type="continuationSeparator" w:id="0">
    <w:p w14:paraId="6629D9BC" w14:textId="77777777" w:rsidR="00D62635" w:rsidRDefault="00D62635" w:rsidP="0063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823D3" w14:textId="77777777" w:rsidR="00D62635" w:rsidRDefault="00D62635" w:rsidP="00631B1E">
      <w:r>
        <w:separator/>
      </w:r>
    </w:p>
  </w:footnote>
  <w:footnote w:type="continuationSeparator" w:id="0">
    <w:p w14:paraId="5C0E029F" w14:textId="77777777" w:rsidR="00D62635" w:rsidRDefault="00D62635" w:rsidP="00631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4062"/>
    <w:multiLevelType w:val="hybridMultilevel"/>
    <w:tmpl w:val="87682FD8"/>
    <w:lvl w:ilvl="0" w:tplc="0409000F">
      <w:start w:val="1"/>
      <w:numFmt w:val="decimal"/>
      <w:lvlText w:val="%1."/>
      <w:lvlJc w:val="left"/>
      <w:pPr>
        <w:ind w:left="1254" w:hanging="420"/>
      </w:pPr>
    </w:lvl>
    <w:lvl w:ilvl="1" w:tplc="04090019" w:tentative="1">
      <w:start w:val="1"/>
      <w:numFmt w:val="lowerLetter"/>
      <w:lvlText w:val="%2)"/>
      <w:lvlJc w:val="left"/>
      <w:pPr>
        <w:ind w:left="1674" w:hanging="420"/>
      </w:pPr>
    </w:lvl>
    <w:lvl w:ilvl="2" w:tplc="0409001B" w:tentative="1">
      <w:start w:val="1"/>
      <w:numFmt w:val="lowerRoman"/>
      <w:lvlText w:val="%3."/>
      <w:lvlJc w:val="right"/>
      <w:pPr>
        <w:ind w:left="2094" w:hanging="420"/>
      </w:pPr>
    </w:lvl>
    <w:lvl w:ilvl="3" w:tplc="0409000F" w:tentative="1">
      <w:start w:val="1"/>
      <w:numFmt w:val="decimal"/>
      <w:lvlText w:val="%4."/>
      <w:lvlJc w:val="left"/>
      <w:pPr>
        <w:ind w:left="2514" w:hanging="420"/>
      </w:pPr>
    </w:lvl>
    <w:lvl w:ilvl="4" w:tplc="04090019" w:tentative="1">
      <w:start w:val="1"/>
      <w:numFmt w:val="lowerLetter"/>
      <w:lvlText w:val="%5)"/>
      <w:lvlJc w:val="left"/>
      <w:pPr>
        <w:ind w:left="2934" w:hanging="420"/>
      </w:pPr>
    </w:lvl>
    <w:lvl w:ilvl="5" w:tplc="0409001B" w:tentative="1">
      <w:start w:val="1"/>
      <w:numFmt w:val="lowerRoman"/>
      <w:lvlText w:val="%6."/>
      <w:lvlJc w:val="right"/>
      <w:pPr>
        <w:ind w:left="3354" w:hanging="420"/>
      </w:pPr>
    </w:lvl>
    <w:lvl w:ilvl="6" w:tplc="0409000F" w:tentative="1">
      <w:start w:val="1"/>
      <w:numFmt w:val="decimal"/>
      <w:lvlText w:val="%7."/>
      <w:lvlJc w:val="left"/>
      <w:pPr>
        <w:ind w:left="3774" w:hanging="420"/>
      </w:pPr>
    </w:lvl>
    <w:lvl w:ilvl="7" w:tplc="04090019" w:tentative="1">
      <w:start w:val="1"/>
      <w:numFmt w:val="lowerLetter"/>
      <w:lvlText w:val="%8)"/>
      <w:lvlJc w:val="left"/>
      <w:pPr>
        <w:ind w:left="4194" w:hanging="420"/>
      </w:pPr>
    </w:lvl>
    <w:lvl w:ilvl="8" w:tplc="0409001B" w:tentative="1">
      <w:start w:val="1"/>
      <w:numFmt w:val="lowerRoman"/>
      <w:lvlText w:val="%9."/>
      <w:lvlJc w:val="right"/>
      <w:pPr>
        <w:ind w:left="4614" w:hanging="420"/>
      </w:pPr>
    </w:lvl>
  </w:abstractNum>
  <w:abstractNum w:abstractNumId="1" w15:restartNumberingAfterBreak="0">
    <w:nsid w:val="24546713"/>
    <w:multiLevelType w:val="hybridMultilevel"/>
    <w:tmpl w:val="26D86F2E"/>
    <w:lvl w:ilvl="0" w:tplc="0409000F">
      <w:start w:val="1"/>
      <w:numFmt w:val="decimal"/>
      <w:lvlText w:val="%1.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2" w15:restartNumberingAfterBreak="0">
    <w:nsid w:val="37F72C4E"/>
    <w:multiLevelType w:val="hybridMultilevel"/>
    <w:tmpl w:val="BB08DC5E"/>
    <w:lvl w:ilvl="0" w:tplc="4D868438">
      <w:start w:val="2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3860702"/>
    <w:multiLevelType w:val="hybridMultilevel"/>
    <w:tmpl w:val="EC54D60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4AB9"/>
    <w:rsid w:val="000217B7"/>
    <w:rsid w:val="00074784"/>
    <w:rsid w:val="00084F07"/>
    <w:rsid w:val="0008507C"/>
    <w:rsid w:val="000A2FF2"/>
    <w:rsid w:val="000B0A8A"/>
    <w:rsid w:val="000B31AC"/>
    <w:rsid w:val="000D471A"/>
    <w:rsid w:val="000D7C0D"/>
    <w:rsid w:val="00106944"/>
    <w:rsid w:val="00112D1B"/>
    <w:rsid w:val="00112E1D"/>
    <w:rsid w:val="00122ADD"/>
    <w:rsid w:val="00125DFE"/>
    <w:rsid w:val="001604EE"/>
    <w:rsid w:val="00163E75"/>
    <w:rsid w:val="0019441E"/>
    <w:rsid w:val="001A3A6E"/>
    <w:rsid w:val="001C1D2A"/>
    <w:rsid w:val="001D7C79"/>
    <w:rsid w:val="001E5262"/>
    <w:rsid w:val="00236213"/>
    <w:rsid w:val="00290751"/>
    <w:rsid w:val="0029287E"/>
    <w:rsid w:val="002D6DC6"/>
    <w:rsid w:val="00316502"/>
    <w:rsid w:val="0033264E"/>
    <w:rsid w:val="003334D2"/>
    <w:rsid w:val="003431AC"/>
    <w:rsid w:val="00354AB9"/>
    <w:rsid w:val="00372049"/>
    <w:rsid w:val="004070DB"/>
    <w:rsid w:val="004106A6"/>
    <w:rsid w:val="00413D4D"/>
    <w:rsid w:val="00417332"/>
    <w:rsid w:val="0042154B"/>
    <w:rsid w:val="00437743"/>
    <w:rsid w:val="00442AFE"/>
    <w:rsid w:val="00443903"/>
    <w:rsid w:val="004932F5"/>
    <w:rsid w:val="004A439A"/>
    <w:rsid w:val="004C7BBE"/>
    <w:rsid w:val="004E3FFC"/>
    <w:rsid w:val="004E6FFE"/>
    <w:rsid w:val="004F6AB2"/>
    <w:rsid w:val="00502D48"/>
    <w:rsid w:val="00503EF8"/>
    <w:rsid w:val="0055178F"/>
    <w:rsid w:val="00583822"/>
    <w:rsid w:val="00585462"/>
    <w:rsid w:val="005A30D3"/>
    <w:rsid w:val="005D3320"/>
    <w:rsid w:val="005F1E30"/>
    <w:rsid w:val="00631B1E"/>
    <w:rsid w:val="00644197"/>
    <w:rsid w:val="006565BE"/>
    <w:rsid w:val="0066394F"/>
    <w:rsid w:val="00695646"/>
    <w:rsid w:val="006C675C"/>
    <w:rsid w:val="006D772C"/>
    <w:rsid w:val="006E766F"/>
    <w:rsid w:val="006F620C"/>
    <w:rsid w:val="00720C3F"/>
    <w:rsid w:val="007321A0"/>
    <w:rsid w:val="0073254C"/>
    <w:rsid w:val="007338D8"/>
    <w:rsid w:val="00745221"/>
    <w:rsid w:val="00760222"/>
    <w:rsid w:val="00781296"/>
    <w:rsid w:val="007A2299"/>
    <w:rsid w:val="007E54DA"/>
    <w:rsid w:val="00817B92"/>
    <w:rsid w:val="00820889"/>
    <w:rsid w:val="00855783"/>
    <w:rsid w:val="0087187A"/>
    <w:rsid w:val="00884524"/>
    <w:rsid w:val="00884652"/>
    <w:rsid w:val="008B16C5"/>
    <w:rsid w:val="008B2480"/>
    <w:rsid w:val="008C0E4D"/>
    <w:rsid w:val="008E1631"/>
    <w:rsid w:val="00901032"/>
    <w:rsid w:val="00927AFA"/>
    <w:rsid w:val="00935A9C"/>
    <w:rsid w:val="00956B09"/>
    <w:rsid w:val="009979E1"/>
    <w:rsid w:val="00A15182"/>
    <w:rsid w:val="00A17798"/>
    <w:rsid w:val="00A43523"/>
    <w:rsid w:val="00A508C5"/>
    <w:rsid w:val="00A82B6E"/>
    <w:rsid w:val="00B03F7A"/>
    <w:rsid w:val="00B0572D"/>
    <w:rsid w:val="00B26911"/>
    <w:rsid w:val="00B32E06"/>
    <w:rsid w:val="00B344AF"/>
    <w:rsid w:val="00B40691"/>
    <w:rsid w:val="00B471C4"/>
    <w:rsid w:val="00B51A93"/>
    <w:rsid w:val="00B55D80"/>
    <w:rsid w:val="00B76364"/>
    <w:rsid w:val="00B97D8F"/>
    <w:rsid w:val="00BA23E4"/>
    <w:rsid w:val="00BD610B"/>
    <w:rsid w:val="00BE67B4"/>
    <w:rsid w:val="00BF10C4"/>
    <w:rsid w:val="00C013D1"/>
    <w:rsid w:val="00C030A9"/>
    <w:rsid w:val="00C25D53"/>
    <w:rsid w:val="00C32E08"/>
    <w:rsid w:val="00C358B1"/>
    <w:rsid w:val="00C35D5B"/>
    <w:rsid w:val="00C372ED"/>
    <w:rsid w:val="00C63774"/>
    <w:rsid w:val="00C77144"/>
    <w:rsid w:val="00CD6FF5"/>
    <w:rsid w:val="00CE4188"/>
    <w:rsid w:val="00D2074B"/>
    <w:rsid w:val="00D53A46"/>
    <w:rsid w:val="00D62635"/>
    <w:rsid w:val="00D9148B"/>
    <w:rsid w:val="00D95693"/>
    <w:rsid w:val="00E01A24"/>
    <w:rsid w:val="00E17B13"/>
    <w:rsid w:val="00E2145F"/>
    <w:rsid w:val="00E34376"/>
    <w:rsid w:val="00E808D7"/>
    <w:rsid w:val="00E93C23"/>
    <w:rsid w:val="00EA59B7"/>
    <w:rsid w:val="00EF7B2F"/>
    <w:rsid w:val="00F20439"/>
    <w:rsid w:val="00F25174"/>
    <w:rsid w:val="00F2638A"/>
    <w:rsid w:val="00F631DC"/>
    <w:rsid w:val="00F64085"/>
    <w:rsid w:val="00FB7B54"/>
    <w:rsid w:val="00FC2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0AB1E"/>
  <w15:docId w15:val="{F9DBB613-E6A4-48DC-ACD0-6FEA64071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6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1B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1B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1B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1B1E"/>
    <w:rPr>
      <w:sz w:val="18"/>
      <w:szCs w:val="18"/>
    </w:rPr>
  </w:style>
  <w:style w:type="paragraph" w:styleId="a7">
    <w:name w:val="List Paragraph"/>
    <w:basedOn w:val="a"/>
    <w:uiPriority w:val="34"/>
    <w:qFormat/>
    <w:rsid w:val="00631B1E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B32E0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32E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5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176</Words>
  <Characters>1008</Characters>
  <Application>Microsoft Office Word</Application>
  <DocSecurity>0</DocSecurity>
  <Lines>8</Lines>
  <Paragraphs>2</Paragraphs>
  <ScaleCrop>false</ScaleCrop>
  <Company>微软中国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123</cp:lastModifiedBy>
  <cp:revision>136</cp:revision>
  <cp:lastPrinted>2018-01-02T06:39:00Z</cp:lastPrinted>
  <dcterms:created xsi:type="dcterms:W3CDTF">2017-07-10T01:41:00Z</dcterms:created>
  <dcterms:modified xsi:type="dcterms:W3CDTF">2021-05-27T08:18:00Z</dcterms:modified>
</cp:coreProperties>
</file>