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99" w:rsidRPr="003113ED" w:rsidRDefault="003113ED" w:rsidP="003113ED">
      <w:pPr>
        <w:widowControl w:val="0"/>
        <w:adjustRightInd w:val="0"/>
        <w:spacing w:line="579" w:lineRule="exact"/>
        <w:jc w:val="center"/>
        <w:rPr>
          <w:rFonts w:ascii="方正小标宋简体" w:eastAsia="方正小标宋简体" w:hAnsiTheme="minorEastAsia" w:cs="方正小标宋简体"/>
          <w:sz w:val="36"/>
          <w:szCs w:val="36"/>
        </w:rPr>
      </w:pPr>
      <w:r w:rsidRPr="003113ED">
        <w:rPr>
          <w:rFonts w:ascii="方正小标宋简体" w:eastAsia="方正小标宋简体" w:hAnsiTheme="minorEastAsia" w:cs="方正小标宋简体" w:hint="eastAsia"/>
          <w:b/>
          <w:sz w:val="36"/>
          <w:szCs w:val="36"/>
        </w:rPr>
        <w:t>厦工</w:t>
      </w:r>
      <w:r w:rsidR="00AF4C00">
        <w:rPr>
          <w:rFonts w:ascii="方正小标宋简体" w:eastAsia="方正小标宋简体" w:hAnsiTheme="minorEastAsia" w:cs="方正小标宋简体" w:hint="eastAsia"/>
          <w:b/>
          <w:sz w:val="36"/>
          <w:szCs w:val="36"/>
        </w:rPr>
        <w:t>（三明）重型机器有限公司</w:t>
      </w:r>
      <w:r w:rsidR="009A0861">
        <w:rPr>
          <w:rFonts w:ascii="方正小标宋简体" w:eastAsia="方正小标宋简体" w:hAnsiTheme="minorEastAsia" w:cs="方正小标宋简体" w:hint="eastAsia"/>
          <w:b/>
          <w:sz w:val="36"/>
          <w:szCs w:val="36"/>
        </w:rPr>
        <w:t>招聘简章</w:t>
      </w:r>
    </w:p>
    <w:p w:rsidR="009A0861" w:rsidRDefault="009A0861" w:rsidP="009A0861">
      <w:pPr>
        <w:widowControl w:val="0"/>
        <w:numPr>
          <w:ilvl w:val="0"/>
          <w:numId w:val="1"/>
        </w:numPr>
        <w:spacing w:line="380" w:lineRule="exac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公司介绍</w:t>
      </w:r>
    </w:p>
    <w:p w:rsidR="00C96DD2" w:rsidRDefault="00C96DD2" w:rsidP="007B5559">
      <w:pPr>
        <w:spacing w:line="360" w:lineRule="auto"/>
        <w:ind w:firstLineChars="250" w:firstLine="680"/>
        <w:rPr>
          <w:rFonts w:ascii="仿宋_GB2312" w:eastAsia="仿宋_GB2312" w:hAnsiTheme="minorEastAsia"/>
          <w:snapToGrid w:val="0"/>
          <w:spacing w:val="-4"/>
          <w:kern w:val="0"/>
          <w:sz w:val="28"/>
          <w:szCs w:val="28"/>
          <w:shd w:val="clear" w:color="auto" w:fill="FFFFFF"/>
        </w:rPr>
      </w:pPr>
      <w:r w:rsidRPr="005437C7"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厦工（三明）重型机器有限公司，</w:t>
      </w:r>
      <w:r w:rsidRPr="005437C7">
        <w:rPr>
          <w:rFonts w:ascii="仿宋_GB2312" w:eastAsia="仿宋_GB2312" w:hAnsiTheme="minorEastAsia" w:hint="eastAsia"/>
          <w:bCs/>
          <w:snapToGrid w:val="0"/>
          <w:spacing w:val="-4"/>
          <w:sz w:val="28"/>
          <w:szCs w:val="28"/>
          <w:shd w:val="clear" w:color="auto" w:fill="FFFFFF"/>
        </w:rPr>
        <w:t>始建于1958年,前身福建三明重型机器厂，</w:t>
      </w:r>
      <w:r>
        <w:rPr>
          <w:rFonts w:ascii="仿宋_GB2312" w:eastAsia="仿宋_GB2312" w:hAnsiTheme="minorEastAsia" w:hint="eastAsia"/>
          <w:bCs/>
          <w:snapToGrid w:val="0"/>
          <w:spacing w:val="-4"/>
          <w:sz w:val="28"/>
          <w:szCs w:val="28"/>
          <w:shd w:val="clear" w:color="auto" w:fill="FFFFFF"/>
        </w:rPr>
        <w:t>1998年</w:t>
      </w:r>
      <w:proofErr w:type="gramStart"/>
      <w:r>
        <w:rPr>
          <w:rFonts w:ascii="仿宋_GB2312" w:eastAsia="仿宋_GB2312" w:hAnsiTheme="minorEastAsia" w:hint="eastAsia"/>
          <w:bCs/>
          <w:snapToGrid w:val="0"/>
          <w:spacing w:val="-4"/>
          <w:sz w:val="28"/>
          <w:szCs w:val="28"/>
          <w:shd w:val="clear" w:color="auto" w:fill="FFFFFF"/>
        </w:rPr>
        <w:t>加盟原厦工</w:t>
      </w:r>
      <w:proofErr w:type="gramEnd"/>
      <w:r>
        <w:rPr>
          <w:rFonts w:ascii="仿宋_GB2312" w:eastAsia="仿宋_GB2312" w:hAnsiTheme="minorEastAsia" w:hint="eastAsia"/>
          <w:bCs/>
          <w:snapToGrid w:val="0"/>
          <w:spacing w:val="-4"/>
          <w:sz w:val="28"/>
          <w:szCs w:val="28"/>
          <w:shd w:val="clear" w:color="auto" w:fill="FFFFFF"/>
        </w:rPr>
        <w:t>集团有限公司</w:t>
      </w:r>
      <w:r w:rsidR="00315783">
        <w:rPr>
          <w:rFonts w:ascii="仿宋_GB2312" w:eastAsia="仿宋_GB2312" w:hAnsiTheme="minorEastAsia" w:hint="eastAsia"/>
          <w:bCs/>
          <w:snapToGrid w:val="0"/>
          <w:spacing w:val="-4"/>
          <w:sz w:val="28"/>
          <w:szCs w:val="28"/>
          <w:shd w:val="clear" w:color="auto" w:fill="FFFFFF"/>
        </w:rPr>
        <w:t>，现为厦门海翼集团成员企业</w:t>
      </w:r>
      <w:r w:rsidR="00892FC5">
        <w:rPr>
          <w:rFonts w:ascii="仿宋_GB2312" w:eastAsia="仿宋_GB2312" w:hAnsiTheme="minorEastAsia" w:hint="eastAsia"/>
          <w:bCs/>
          <w:snapToGrid w:val="0"/>
          <w:spacing w:val="-4"/>
          <w:sz w:val="28"/>
          <w:szCs w:val="28"/>
          <w:shd w:val="clear" w:color="auto" w:fill="FFFFFF"/>
        </w:rPr>
        <w:t>，厦门厦工重工有限公司</w:t>
      </w:r>
      <w:r w:rsidR="000056A3">
        <w:rPr>
          <w:rFonts w:ascii="仿宋_GB2312" w:eastAsia="仿宋_GB2312" w:hAnsiTheme="minorEastAsia" w:hint="eastAsia"/>
          <w:bCs/>
          <w:snapToGrid w:val="0"/>
          <w:spacing w:val="-4"/>
          <w:sz w:val="28"/>
          <w:szCs w:val="28"/>
          <w:shd w:val="clear" w:color="auto" w:fill="FFFFFF"/>
        </w:rPr>
        <w:t>全资子公司</w:t>
      </w:r>
      <w:r w:rsidR="00892FC5">
        <w:rPr>
          <w:rFonts w:ascii="仿宋_GB2312" w:eastAsia="仿宋_GB2312" w:hAnsiTheme="minorEastAsia" w:hint="eastAsia"/>
          <w:bCs/>
          <w:snapToGrid w:val="0"/>
          <w:spacing w:val="-4"/>
          <w:sz w:val="28"/>
          <w:szCs w:val="28"/>
          <w:shd w:val="clear" w:color="auto" w:fill="FFFFFF"/>
        </w:rPr>
        <w:t>。</w:t>
      </w:r>
      <w:r w:rsidRPr="005437C7"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公司是中国领先的道路机械制造企业</w:t>
      </w:r>
      <w:r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、福建</w:t>
      </w:r>
      <w:r w:rsidRPr="005437C7"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省机械行业龙头企业</w:t>
      </w:r>
      <w:r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、福建省单项冠军企业。</w:t>
      </w:r>
      <w:r w:rsidRPr="005437C7"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具有丰富的路面机械研发、制造经验，公司还是国内重要的环卫机械制造商，公司</w:t>
      </w:r>
      <w:r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的综合</w:t>
      </w:r>
      <w:r w:rsidRPr="005437C7"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机械加工制作能力</w:t>
      </w:r>
      <w:r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位居福建省前列</w:t>
      </w:r>
      <w:r w:rsidRPr="005437C7"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，可制作各类大型非标金属结构件、机械零部件，产品包括盾构机盾体、化工大型反应炉、风电设备</w:t>
      </w:r>
      <w:r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、冶金装备、水泥设备、大型水工结构件</w:t>
      </w:r>
      <w:r w:rsidRPr="005437C7"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等。</w:t>
      </w:r>
    </w:p>
    <w:p w:rsidR="00C96DD2" w:rsidRDefault="00C96DD2" w:rsidP="007B5559">
      <w:pPr>
        <w:spacing w:line="360" w:lineRule="auto"/>
        <w:ind w:firstLineChars="250" w:firstLine="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公司</w:t>
      </w:r>
      <w:r w:rsidR="007D4C06">
        <w:rPr>
          <w:rFonts w:ascii="仿宋_GB2312" w:eastAsia="仿宋_GB2312" w:hAnsiTheme="minorEastAsia" w:hint="eastAsia"/>
          <w:snapToGrid w:val="0"/>
          <w:spacing w:val="-4"/>
          <w:kern w:val="0"/>
          <w:sz w:val="28"/>
          <w:szCs w:val="28"/>
          <w:shd w:val="clear" w:color="auto" w:fill="FFFFFF"/>
        </w:rPr>
        <w:t>是国家高新技术企业，</w:t>
      </w:r>
      <w:r w:rsidR="00436EF7">
        <w:rPr>
          <w:rFonts w:ascii="仿宋_GB2312" w:eastAsia="仿宋_GB2312" w:hint="eastAsia"/>
          <w:sz w:val="28"/>
          <w:szCs w:val="28"/>
        </w:rPr>
        <w:t>技术中心被评为</w:t>
      </w:r>
      <w:r w:rsidRPr="001B3F10">
        <w:rPr>
          <w:rFonts w:ascii="仿宋_GB2312" w:eastAsia="仿宋_GB2312" w:hint="eastAsia"/>
          <w:sz w:val="28"/>
          <w:szCs w:val="28"/>
        </w:rPr>
        <w:t>省级技术中心，</w:t>
      </w:r>
      <w:r w:rsidR="007B5559">
        <w:rPr>
          <w:rFonts w:ascii="仿宋_GB2312" w:eastAsia="仿宋_GB2312" w:hint="eastAsia"/>
          <w:sz w:val="28"/>
          <w:szCs w:val="28"/>
        </w:rPr>
        <w:t>拥有各项专利</w:t>
      </w:r>
      <w:r w:rsidR="0009594D">
        <w:rPr>
          <w:rFonts w:ascii="仿宋_GB2312" w:eastAsia="仿宋_GB2312" w:hint="eastAsia"/>
          <w:sz w:val="28"/>
          <w:szCs w:val="28"/>
        </w:rPr>
        <w:t>数十</w:t>
      </w:r>
      <w:r w:rsidR="007B5559">
        <w:rPr>
          <w:rFonts w:ascii="仿宋_GB2312" w:eastAsia="仿宋_GB2312" w:hint="eastAsia"/>
          <w:sz w:val="28"/>
          <w:szCs w:val="28"/>
        </w:rPr>
        <w:t>项，</w:t>
      </w:r>
      <w:r w:rsidR="007B5559" w:rsidRPr="001B3F10">
        <w:rPr>
          <w:rFonts w:ascii="仿宋_GB2312" w:eastAsia="仿宋_GB2312" w:hint="eastAsia"/>
          <w:sz w:val="28"/>
          <w:szCs w:val="28"/>
        </w:rPr>
        <w:t>主持编制了《垃圾填埋压实机》国家标准。</w:t>
      </w:r>
      <w:r w:rsidRPr="001B3F10">
        <w:rPr>
          <w:rFonts w:ascii="仿宋_GB2312" w:eastAsia="仿宋_GB2312" w:hint="eastAsia"/>
          <w:sz w:val="28"/>
          <w:szCs w:val="28"/>
        </w:rPr>
        <w:t>承担</w:t>
      </w:r>
      <w:r>
        <w:rPr>
          <w:rFonts w:ascii="仿宋_GB2312" w:eastAsia="仿宋_GB2312" w:hint="eastAsia"/>
          <w:sz w:val="28"/>
          <w:szCs w:val="28"/>
        </w:rPr>
        <w:t>主要研发项目</w:t>
      </w:r>
      <w:r w:rsidR="00E16C1F">
        <w:rPr>
          <w:rFonts w:ascii="仿宋_GB2312" w:eastAsia="仿宋_GB2312" w:hint="eastAsia"/>
          <w:sz w:val="28"/>
          <w:szCs w:val="28"/>
        </w:rPr>
        <w:t>包括</w:t>
      </w:r>
      <w:r>
        <w:rPr>
          <w:rFonts w:ascii="仿宋_GB2312" w:eastAsia="仿宋_GB2312" w:hint="eastAsia"/>
          <w:sz w:val="28"/>
          <w:szCs w:val="28"/>
        </w:rPr>
        <w:t>：</w:t>
      </w:r>
      <w:r w:rsidRPr="001B3F10">
        <w:rPr>
          <w:rFonts w:ascii="仿宋_GB2312" w:eastAsia="仿宋_GB2312" w:hint="eastAsia"/>
          <w:sz w:val="28"/>
          <w:szCs w:val="28"/>
        </w:rPr>
        <w:t>国家863计划项目</w:t>
      </w:r>
      <w:r w:rsidR="00E16C1F">
        <w:rPr>
          <w:rFonts w:ascii="仿宋_GB2312" w:eastAsia="仿宋_GB2312" w:hint="eastAsia"/>
          <w:sz w:val="28"/>
          <w:szCs w:val="28"/>
        </w:rPr>
        <w:t>、</w:t>
      </w:r>
      <w:r w:rsidRPr="001B3F10">
        <w:rPr>
          <w:rFonts w:ascii="仿宋_GB2312" w:eastAsia="仿宋_GB2312" w:hint="eastAsia"/>
          <w:sz w:val="28"/>
          <w:szCs w:val="28"/>
        </w:rPr>
        <w:t>国家重点技术创新项目</w:t>
      </w:r>
      <w:r w:rsidR="00E16C1F">
        <w:rPr>
          <w:rFonts w:ascii="仿宋_GB2312" w:eastAsia="仿宋_GB2312" w:hint="eastAsia"/>
          <w:sz w:val="28"/>
          <w:szCs w:val="28"/>
        </w:rPr>
        <w:t>、</w:t>
      </w:r>
      <w:r w:rsidRPr="001B3F10">
        <w:rPr>
          <w:rFonts w:ascii="仿宋_GB2312" w:eastAsia="仿宋_GB2312" w:hint="eastAsia"/>
          <w:sz w:val="28"/>
          <w:szCs w:val="28"/>
        </w:rPr>
        <w:t>福建省重大科技计划项目</w:t>
      </w:r>
      <w:r w:rsidR="007B5559">
        <w:rPr>
          <w:rFonts w:ascii="仿宋_GB2312" w:eastAsia="仿宋_GB2312" w:hint="eastAsia"/>
          <w:sz w:val="28"/>
          <w:szCs w:val="28"/>
        </w:rPr>
        <w:t>。先后获得</w:t>
      </w:r>
      <w:r w:rsidRPr="001B3F10">
        <w:rPr>
          <w:rFonts w:ascii="仿宋_GB2312" w:eastAsia="仿宋_GB2312" w:hint="eastAsia"/>
          <w:sz w:val="28"/>
          <w:szCs w:val="28"/>
        </w:rPr>
        <w:t>国家重点新产品</w:t>
      </w:r>
      <w:r w:rsidR="007B5559">
        <w:rPr>
          <w:rFonts w:ascii="仿宋_GB2312" w:eastAsia="仿宋_GB2312" w:hint="eastAsia"/>
          <w:sz w:val="28"/>
          <w:szCs w:val="28"/>
        </w:rPr>
        <w:t>奖</w:t>
      </w:r>
      <w:r w:rsidR="00E16C1F">
        <w:rPr>
          <w:rFonts w:ascii="仿宋_GB2312" w:eastAsia="仿宋_GB2312" w:hint="eastAsia"/>
          <w:sz w:val="28"/>
          <w:szCs w:val="28"/>
        </w:rPr>
        <w:t>、</w:t>
      </w:r>
      <w:r w:rsidRPr="001B3F10">
        <w:rPr>
          <w:rFonts w:ascii="仿宋_GB2312" w:eastAsia="仿宋_GB2312" w:hint="eastAsia"/>
          <w:sz w:val="28"/>
          <w:szCs w:val="28"/>
        </w:rPr>
        <w:t>福建省科技进步奖</w:t>
      </w:r>
      <w:r w:rsidR="00E16C1F">
        <w:rPr>
          <w:rFonts w:ascii="仿宋_GB2312" w:eastAsia="仿宋_GB2312" w:hint="eastAsia"/>
          <w:sz w:val="28"/>
          <w:szCs w:val="28"/>
        </w:rPr>
        <w:t>、三明市科技进步奖等</w:t>
      </w:r>
      <w:r w:rsidR="007B5559">
        <w:rPr>
          <w:rFonts w:ascii="仿宋_GB2312" w:eastAsia="仿宋_GB2312" w:hint="eastAsia"/>
          <w:sz w:val="28"/>
          <w:szCs w:val="28"/>
        </w:rPr>
        <w:t>。</w:t>
      </w:r>
    </w:p>
    <w:p w:rsidR="00E71585" w:rsidRDefault="00E71585" w:rsidP="007B5559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</w:t>
      </w:r>
      <w:r w:rsidR="00D4668A">
        <w:rPr>
          <w:rFonts w:ascii="仿宋_GB2312" w:eastAsia="仿宋_GB2312" w:hint="eastAsia"/>
          <w:sz w:val="28"/>
          <w:szCs w:val="28"/>
        </w:rPr>
        <w:t>管理</w:t>
      </w:r>
      <w:r w:rsidRPr="001B3F10">
        <w:rPr>
          <w:rFonts w:ascii="仿宋_GB2312" w:eastAsia="仿宋_GB2312" w:hint="eastAsia"/>
          <w:sz w:val="28"/>
          <w:szCs w:val="28"/>
        </w:rPr>
        <w:t>体系健全，1998年通过ISO质量管理体系认证，2018年获得质量、环境、职业健康及安全三体系认证，</w:t>
      </w:r>
      <w:r w:rsidR="007D4C06">
        <w:rPr>
          <w:rFonts w:ascii="仿宋_GB2312" w:eastAsia="仿宋_GB2312" w:hint="eastAsia"/>
          <w:sz w:val="28"/>
          <w:szCs w:val="28"/>
        </w:rPr>
        <w:t>检测装备先进，</w:t>
      </w:r>
      <w:r w:rsidRPr="001B3F10">
        <w:rPr>
          <w:rFonts w:ascii="仿宋_GB2312" w:eastAsia="仿宋_GB2312" w:hint="eastAsia"/>
          <w:sz w:val="28"/>
          <w:szCs w:val="28"/>
        </w:rPr>
        <w:t>拥有蔡司三坐标测量仪等大型高精度检测设备。</w:t>
      </w:r>
    </w:p>
    <w:p w:rsidR="004A7299" w:rsidRDefault="004A7299" w:rsidP="007B5559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公司营销服务网络遍及全国各省、市、自治区，并</w:t>
      </w:r>
      <w:r w:rsidR="001E7126">
        <w:rPr>
          <w:rFonts w:ascii="仿宋_GB2312" w:eastAsia="仿宋_GB2312" w:hint="eastAsia"/>
          <w:sz w:val="28"/>
          <w:szCs w:val="28"/>
        </w:rPr>
        <w:t>销往</w:t>
      </w:r>
      <w:r>
        <w:rPr>
          <w:rFonts w:ascii="仿宋_GB2312" w:eastAsia="仿宋_GB2312" w:hint="eastAsia"/>
          <w:sz w:val="28"/>
          <w:szCs w:val="28"/>
        </w:rPr>
        <w:t>东南亚、泛俄、非洲及美洲市场，年出口销售占比20%以上。连续多年获得中国路面机械用户品牌关注度10强</w:t>
      </w:r>
      <w:r w:rsidR="00940418">
        <w:rPr>
          <w:rFonts w:ascii="仿宋_GB2312" w:eastAsia="仿宋_GB2312" w:hint="eastAsia"/>
          <w:sz w:val="28"/>
          <w:szCs w:val="28"/>
        </w:rPr>
        <w:t>，氟化</w:t>
      </w:r>
      <w:proofErr w:type="gramStart"/>
      <w:r w:rsidR="00940418">
        <w:rPr>
          <w:rFonts w:ascii="仿宋_GB2312" w:eastAsia="仿宋_GB2312" w:hint="eastAsia"/>
          <w:sz w:val="28"/>
          <w:szCs w:val="28"/>
        </w:rPr>
        <w:t>工反应炉国内</w:t>
      </w:r>
      <w:proofErr w:type="gramEnd"/>
      <w:r w:rsidR="00940418">
        <w:rPr>
          <w:rFonts w:ascii="仿宋_GB2312" w:eastAsia="仿宋_GB2312" w:hint="eastAsia"/>
          <w:sz w:val="28"/>
          <w:szCs w:val="28"/>
        </w:rPr>
        <w:t>市场占有率80%以上。</w:t>
      </w:r>
    </w:p>
    <w:p w:rsidR="009A0861" w:rsidRDefault="009A0861" w:rsidP="009A0861">
      <w:pPr>
        <w:spacing w:line="380" w:lineRule="exac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二、招聘需求：</w:t>
      </w: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459"/>
        <w:gridCol w:w="1759"/>
        <w:gridCol w:w="729"/>
        <w:gridCol w:w="1153"/>
        <w:gridCol w:w="1316"/>
        <w:gridCol w:w="4404"/>
      </w:tblGrid>
      <w:tr w:rsidR="00CF039B" w:rsidRPr="00CF039B" w:rsidTr="00CF039B">
        <w:trPr>
          <w:trHeight w:val="450"/>
        </w:trPr>
        <w:tc>
          <w:tcPr>
            <w:tcW w:w="9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F039B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厦工三重公司2022年度招聘需求审批表</w:t>
            </w:r>
          </w:p>
        </w:tc>
      </w:tr>
      <w:tr w:rsidR="00CF039B" w:rsidRPr="00CF039B" w:rsidTr="00CF039B">
        <w:trPr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 w:rsidRPr="00CF03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人数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  <w:r w:rsidRPr="00CF03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要求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薪酬范围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岗位职责</w:t>
            </w:r>
          </w:p>
        </w:tc>
      </w:tr>
      <w:tr w:rsidR="00CF039B" w:rsidRPr="00CF039B" w:rsidTr="00CF039B">
        <w:trPr>
          <w:trHeight w:val="8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039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数控电气技术员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3000-5000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参与数控系统故障诊断及维修；参与设备二级保养及中修、大修；建立设备电气系统台账；培训设备操作人员</w:t>
            </w:r>
          </w:p>
        </w:tc>
      </w:tr>
      <w:tr w:rsidR="00CF039B" w:rsidRPr="00CF039B" w:rsidTr="00CF039B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039B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镗床、钻床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</w:t>
            </w: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r w:rsidR="003202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3000-5000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操作镗床、</w:t>
            </w:r>
            <w:proofErr w:type="gramStart"/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钻床等机加工设备</w:t>
            </w:r>
            <w:proofErr w:type="gramEnd"/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，保质保量完成生产任务；负责设备日常保养；做好设备及周边6S；遵守安全操作规程</w:t>
            </w:r>
          </w:p>
        </w:tc>
      </w:tr>
      <w:tr w:rsidR="00CF039B" w:rsidRPr="00CF039B" w:rsidTr="00CF039B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039B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</w:t>
            </w:r>
            <w:proofErr w:type="gramStart"/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作工</w:t>
            </w:r>
            <w:proofErr w:type="gram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r w:rsidR="003202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</w:t>
            </w: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3500-6000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39B" w:rsidRPr="00CF039B" w:rsidRDefault="00CF039B" w:rsidP="00CF039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操作卷板机、剪切机、折弯机等成型设备，保质保量完成生产任务；负责设备日常保养；做好设备及周边6S；遵守安全操作规程</w:t>
            </w:r>
          </w:p>
        </w:tc>
      </w:tr>
      <w:tr w:rsidR="00CF039B" w:rsidRPr="00CF039B" w:rsidTr="00CF039B">
        <w:trPr>
          <w:trHeight w:val="8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039B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电焊工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r w:rsidR="003202E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</w:t>
            </w:r>
            <w:bookmarkStart w:id="0" w:name="_GoBack"/>
            <w:bookmarkEnd w:id="0"/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3500-6000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使用电焊机，保质保量完成生产任务；负责设备日常保养；做好设备及周边6S；遵守安全操作规程</w:t>
            </w:r>
          </w:p>
        </w:tc>
      </w:tr>
      <w:tr w:rsidR="00CF039B" w:rsidRPr="00CF039B" w:rsidTr="00CF039B">
        <w:trPr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039B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产品研发、工艺人员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3500-6500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从事工程机械产品智能控制系统开发、产品测试、发动机升级等设计工作；参与产品改进工作；开展降本设计、通用化、模块化改进设计</w:t>
            </w:r>
          </w:p>
        </w:tc>
      </w:tr>
      <w:tr w:rsidR="00CF039B" w:rsidRPr="00CF039B" w:rsidTr="00CF039B">
        <w:trPr>
          <w:trHeight w:val="8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039B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质量技术员（计量、采购）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kern w:val="0"/>
                <w:sz w:val="22"/>
                <w:szCs w:val="22"/>
              </w:rPr>
              <w:t>大专以上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3500-6000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量具检定和维修、保养。负责供应商质量管理，对故障供应商召开分析会讨论处置方案，统计质量损失，并负责索赔工作</w:t>
            </w:r>
          </w:p>
        </w:tc>
      </w:tr>
      <w:tr w:rsidR="00CF039B" w:rsidRPr="00CF039B" w:rsidTr="00CF039B">
        <w:trPr>
          <w:trHeight w:val="11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039B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营销业务经理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5000-10000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39B" w:rsidRPr="00CF039B" w:rsidRDefault="00CF039B" w:rsidP="00CF039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F03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负责所在区域的市场开拓工作；原有渠道维护及日常管理；开发新渠道；负责产品推广，协助经销商签订合同；催收货款；管理样机；完成销售管理日常工作</w:t>
            </w:r>
          </w:p>
        </w:tc>
      </w:tr>
    </w:tbl>
    <w:p w:rsidR="00CF039B" w:rsidRPr="00CF039B" w:rsidRDefault="00CF039B" w:rsidP="009A0861">
      <w:pPr>
        <w:spacing w:line="380" w:lineRule="exact"/>
        <w:rPr>
          <w:rFonts w:asciiTheme="minorEastAsia" w:eastAsiaTheme="minorEastAsia" w:hAnsiTheme="minorEastAsia" w:cstheme="minorEastAsia"/>
          <w:b/>
          <w:bCs/>
          <w:sz w:val="24"/>
        </w:rPr>
      </w:pPr>
    </w:p>
    <w:p w:rsidR="009A0861" w:rsidRDefault="009A0861" w:rsidP="009A0861">
      <w:pPr>
        <w:spacing w:line="380" w:lineRule="exact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三、福利待遇：</w:t>
      </w:r>
    </w:p>
    <w:p w:rsidR="009A0861" w:rsidRPr="004C293D" w:rsidRDefault="009A0861" w:rsidP="009A0861">
      <w:pPr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1、自</w:t>
      </w:r>
      <w:proofErr w:type="gramStart"/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入职起按</w:t>
      </w:r>
      <w:proofErr w:type="gramEnd"/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福建省标准缴交“五险</w:t>
      </w:r>
      <w:proofErr w:type="gramStart"/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一</w:t>
      </w:r>
      <w:proofErr w:type="gramEnd"/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金”</w:t>
      </w:r>
    </w:p>
    <w:p w:rsidR="009A0861" w:rsidRPr="004C293D" w:rsidRDefault="009A0861" w:rsidP="009A0861">
      <w:pPr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2、提供单身宿舍，两人/间，有独立卫生间、热水器、空调。结婚可根据公房情况提供过渡住房；</w:t>
      </w:r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br/>
        <w:t>3、免费工作餐：午餐（正常班）或午餐+晚餐（加夜班）；</w:t>
      </w:r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br/>
        <w:t>4、过节费、年终奖、高温津贴、员工拓展集体活动；</w:t>
      </w:r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br/>
        <w:t>5、应届本科生享受当地政府政策人才补贴等；</w:t>
      </w:r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br/>
        <w:t>6、 定期免费职工体检；工作满一年享受5天带薪年休假</w:t>
      </w:r>
      <w:r w:rsidRPr="004C293D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br/>
        <w:t>7、 生日福利。</w:t>
      </w:r>
    </w:p>
    <w:p w:rsidR="009A0861" w:rsidRPr="004C293D" w:rsidRDefault="009A0861" w:rsidP="009A0861">
      <w:pPr>
        <w:spacing w:line="520" w:lineRule="exact"/>
        <w:jc w:val="left"/>
        <w:rPr>
          <w:rFonts w:ascii="楷体" w:eastAsia="楷体" w:hAnsi="楷体"/>
          <w:sz w:val="28"/>
        </w:rPr>
      </w:pPr>
      <w:r w:rsidRPr="004C293D">
        <w:rPr>
          <w:rFonts w:ascii="楷体" w:eastAsia="楷体" w:hAnsi="楷体" w:hint="eastAsia"/>
          <w:snapToGrid w:val="0"/>
          <w:kern w:val="0"/>
          <w:sz w:val="24"/>
        </w:rPr>
        <w:t>8、技术人员可立项申请技术开发奖。</w:t>
      </w:r>
    </w:p>
    <w:p w:rsidR="00CF039B" w:rsidRPr="004C293D" w:rsidRDefault="00CF039B" w:rsidP="00CF039B">
      <w:pPr>
        <w:spacing w:line="380" w:lineRule="exact"/>
        <w:rPr>
          <w:rFonts w:ascii="楷体" w:eastAsia="楷体" w:hAnsi="楷体" w:cstheme="minorEastAsia"/>
          <w:b/>
          <w:bCs/>
          <w:sz w:val="28"/>
        </w:rPr>
      </w:pPr>
      <w:r w:rsidRPr="004C293D">
        <w:rPr>
          <w:rFonts w:ascii="楷体" w:eastAsia="楷体" w:hAnsi="楷体" w:cstheme="minorEastAsia" w:hint="eastAsia"/>
          <w:b/>
          <w:bCs/>
          <w:sz w:val="28"/>
        </w:rPr>
        <w:t xml:space="preserve">四、联系方式 </w:t>
      </w:r>
    </w:p>
    <w:p w:rsidR="00CF039B" w:rsidRPr="004C293D" w:rsidRDefault="00CF039B" w:rsidP="004C293D">
      <w:pPr>
        <w:spacing w:line="380" w:lineRule="exact"/>
        <w:ind w:firstLineChars="200" w:firstLine="562"/>
        <w:rPr>
          <w:rFonts w:ascii="楷体" w:eastAsia="楷体" w:hAnsi="楷体" w:cstheme="minorEastAsia"/>
          <w:b/>
          <w:bCs/>
          <w:sz w:val="28"/>
        </w:rPr>
      </w:pPr>
      <w:r w:rsidRPr="004C293D">
        <w:rPr>
          <w:rFonts w:ascii="楷体" w:eastAsia="楷体" w:hAnsi="楷体" w:cstheme="minorEastAsia" w:hint="eastAsia"/>
          <w:b/>
          <w:bCs/>
          <w:sz w:val="28"/>
        </w:rPr>
        <w:t xml:space="preserve">联 系 人： 孙女士        </w:t>
      </w:r>
    </w:p>
    <w:p w:rsidR="00CF039B" w:rsidRPr="004C293D" w:rsidRDefault="00CF039B" w:rsidP="004C293D">
      <w:pPr>
        <w:spacing w:line="380" w:lineRule="exact"/>
        <w:ind w:firstLineChars="200" w:firstLine="562"/>
        <w:rPr>
          <w:rFonts w:ascii="楷体" w:eastAsia="楷体" w:hAnsi="楷体" w:cstheme="minorEastAsia"/>
          <w:b/>
          <w:bCs/>
          <w:sz w:val="28"/>
        </w:rPr>
      </w:pPr>
      <w:r w:rsidRPr="004C293D">
        <w:rPr>
          <w:rFonts w:ascii="楷体" w:eastAsia="楷体" w:hAnsi="楷体" w:cstheme="minorEastAsia" w:hint="eastAsia"/>
          <w:b/>
          <w:bCs/>
          <w:sz w:val="28"/>
        </w:rPr>
        <w:t>联系电话： 18650981558</w:t>
      </w:r>
    </w:p>
    <w:p w:rsidR="00CF039B" w:rsidRPr="004C293D" w:rsidRDefault="00CF039B" w:rsidP="004C293D">
      <w:pPr>
        <w:spacing w:line="380" w:lineRule="exact"/>
        <w:ind w:firstLineChars="200" w:firstLine="562"/>
        <w:rPr>
          <w:rFonts w:ascii="楷体" w:eastAsia="楷体" w:hAnsi="楷体" w:cstheme="minorEastAsia"/>
          <w:b/>
          <w:bCs/>
          <w:sz w:val="28"/>
        </w:rPr>
      </w:pPr>
      <w:r w:rsidRPr="004C293D">
        <w:rPr>
          <w:rFonts w:ascii="楷体" w:eastAsia="楷体" w:hAnsi="楷体" w:cstheme="minorEastAsia" w:hint="eastAsia"/>
          <w:b/>
          <w:bCs/>
          <w:sz w:val="28"/>
        </w:rPr>
        <w:t>微</w:t>
      </w:r>
      <w:r w:rsidR="00376CD7">
        <w:rPr>
          <w:rFonts w:ascii="楷体" w:eastAsia="楷体" w:hAnsi="楷体" w:cstheme="minorEastAsia" w:hint="eastAsia"/>
          <w:b/>
          <w:bCs/>
          <w:sz w:val="28"/>
        </w:rPr>
        <w:t xml:space="preserve"> </w:t>
      </w:r>
      <w:r w:rsidRPr="004C293D">
        <w:rPr>
          <w:rFonts w:ascii="楷体" w:eastAsia="楷体" w:hAnsi="楷体" w:cstheme="minorEastAsia" w:hint="eastAsia"/>
          <w:b/>
          <w:bCs/>
          <w:sz w:val="28"/>
        </w:rPr>
        <w:t>信</w:t>
      </w:r>
      <w:r w:rsidR="00376CD7">
        <w:rPr>
          <w:rFonts w:ascii="楷体" w:eastAsia="楷体" w:hAnsi="楷体" w:cstheme="minorEastAsia" w:hint="eastAsia"/>
          <w:b/>
          <w:bCs/>
          <w:sz w:val="28"/>
        </w:rPr>
        <w:t xml:space="preserve"> </w:t>
      </w:r>
      <w:r w:rsidRPr="004C293D">
        <w:rPr>
          <w:rFonts w:ascii="楷体" w:eastAsia="楷体" w:hAnsi="楷体" w:cstheme="minorEastAsia" w:hint="eastAsia"/>
          <w:b/>
          <w:bCs/>
          <w:sz w:val="28"/>
        </w:rPr>
        <w:t>号：</w:t>
      </w:r>
      <w:r w:rsidR="00376CD7">
        <w:rPr>
          <w:rFonts w:ascii="楷体" w:eastAsia="楷体" w:hAnsi="楷体" w:cstheme="minorEastAsia" w:hint="eastAsia"/>
          <w:b/>
          <w:bCs/>
          <w:sz w:val="28"/>
        </w:rPr>
        <w:t xml:space="preserve"> </w:t>
      </w:r>
      <w:r w:rsidRPr="004C293D">
        <w:rPr>
          <w:rFonts w:ascii="楷体" w:eastAsia="楷体" w:hAnsi="楷体" w:cstheme="minorEastAsia" w:hint="eastAsia"/>
          <w:b/>
          <w:bCs/>
          <w:sz w:val="28"/>
        </w:rPr>
        <w:t>18650981558</w:t>
      </w:r>
    </w:p>
    <w:p w:rsidR="00B2372C" w:rsidRPr="004C293D" w:rsidRDefault="00CF039B" w:rsidP="004C293D">
      <w:pPr>
        <w:spacing w:line="360" w:lineRule="auto"/>
        <w:ind w:firstLineChars="200" w:firstLine="562"/>
        <w:rPr>
          <w:rFonts w:ascii="楷体" w:eastAsia="楷体" w:hAnsi="楷体" w:cs="宋体"/>
          <w:b/>
          <w:bCs/>
          <w:color w:val="000000" w:themeColor="text1"/>
          <w:sz w:val="28"/>
        </w:rPr>
      </w:pPr>
      <w:r w:rsidRPr="004C293D">
        <w:rPr>
          <w:rFonts w:ascii="楷体" w:eastAsia="楷体" w:hAnsi="楷体" w:cs="宋体" w:hint="eastAsia"/>
          <w:b/>
          <w:bCs/>
          <w:color w:val="000000" w:themeColor="text1"/>
          <w:sz w:val="28"/>
        </w:rPr>
        <w:t>公司地址：三明市沙县金沙工业园区厦工（三明）重型机器有限公司</w:t>
      </w:r>
    </w:p>
    <w:p w:rsidR="00CF039B" w:rsidRPr="004C293D" w:rsidRDefault="00CF039B" w:rsidP="00CF039B">
      <w:pPr>
        <w:spacing w:line="380" w:lineRule="exact"/>
        <w:rPr>
          <w:rFonts w:ascii="楷体" w:eastAsia="楷体" w:hAnsi="楷体" w:cstheme="minorEastAsia"/>
          <w:b/>
          <w:bCs/>
          <w:color w:val="000000" w:themeColor="text1"/>
          <w:sz w:val="28"/>
        </w:rPr>
      </w:pPr>
      <w:r w:rsidRPr="004C293D">
        <w:rPr>
          <w:rFonts w:ascii="楷体" w:eastAsia="楷体" w:hAnsi="楷体" w:cs="宋体" w:hint="eastAsia"/>
          <w:b/>
          <w:color w:val="000000" w:themeColor="text1"/>
          <w:sz w:val="28"/>
        </w:rPr>
        <w:t>五、</w:t>
      </w:r>
      <w:r w:rsidRPr="004C293D">
        <w:rPr>
          <w:rFonts w:ascii="楷体" w:eastAsia="楷体" w:hAnsi="楷体" w:cs="宋体" w:hint="eastAsia"/>
          <w:b/>
          <w:color w:val="000000" w:themeColor="text1"/>
          <w:kern w:val="0"/>
          <w:sz w:val="28"/>
        </w:rPr>
        <w:t>应聘方式</w:t>
      </w:r>
    </w:p>
    <w:p w:rsidR="00D75C09" w:rsidRPr="00376CD7" w:rsidRDefault="00CF039B" w:rsidP="00376CD7">
      <w:pPr>
        <w:shd w:val="clear" w:color="auto" w:fill="FFFFFF"/>
        <w:spacing w:line="240" w:lineRule="atLeast"/>
        <w:ind w:firstLineChars="200" w:firstLine="562"/>
        <w:jc w:val="left"/>
        <w:rPr>
          <w:rFonts w:ascii="楷体" w:eastAsia="楷体" w:hAnsi="楷体" w:cstheme="minorEastAsia"/>
          <w:b/>
          <w:color w:val="333333"/>
          <w:kern w:val="0"/>
          <w:sz w:val="28"/>
        </w:rPr>
      </w:pPr>
      <w:r w:rsidRPr="004C293D">
        <w:rPr>
          <w:rFonts w:ascii="楷体" w:eastAsia="楷体" w:hAnsi="楷体" w:cstheme="minorEastAsia" w:hint="eastAsia"/>
          <w:b/>
          <w:bCs/>
          <w:color w:val="000000" w:themeColor="text1"/>
          <w:kern w:val="0"/>
          <w:sz w:val="28"/>
        </w:rPr>
        <w:t>线上投递：将简历投递到招聘邮箱（153439937@qq.com</w:t>
      </w:r>
      <w:r w:rsidRPr="004C293D">
        <w:rPr>
          <w:rFonts w:ascii="楷体" w:eastAsia="楷体" w:hAnsi="楷体" w:cstheme="minorEastAsia"/>
          <w:b/>
          <w:bCs/>
          <w:color w:val="000000" w:themeColor="text1"/>
          <w:kern w:val="0"/>
          <w:sz w:val="28"/>
        </w:rPr>
        <w:t>）</w:t>
      </w:r>
      <w:r w:rsidRPr="004C293D">
        <w:rPr>
          <w:rFonts w:ascii="楷体" w:eastAsia="楷体" w:hAnsi="楷体" w:cstheme="minorEastAsia" w:hint="eastAsia"/>
          <w:b/>
          <w:bCs/>
          <w:color w:val="000000" w:themeColor="text1"/>
          <w:kern w:val="0"/>
          <w:sz w:val="28"/>
        </w:rPr>
        <w:t>，简历备注：岗位-姓名，如：</w:t>
      </w:r>
      <w:r w:rsidR="00376CD7">
        <w:rPr>
          <w:rFonts w:ascii="楷体" w:eastAsia="楷体" w:hAnsi="楷体" w:cstheme="minorEastAsia" w:hint="eastAsia"/>
          <w:b/>
          <w:bCs/>
          <w:color w:val="000000" w:themeColor="text1"/>
          <w:kern w:val="0"/>
          <w:sz w:val="28"/>
        </w:rPr>
        <w:t>技术研发</w:t>
      </w:r>
      <w:r w:rsidRPr="004C293D">
        <w:rPr>
          <w:rFonts w:ascii="楷体" w:eastAsia="楷体" w:hAnsi="楷体" w:cstheme="minorEastAsia" w:hint="eastAsia"/>
          <w:b/>
          <w:bCs/>
          <w:color w:val="000000" w:themeColor="text1"/>
          <w:kern w:val="0"/>
          <w:sz w:val="28"/>
        </w:rPr>
        <w:t>-</w:t>
      </w:r>
      <w:r w:rsidR="00376CD7">
        <w:rPr>
          <w:rFonts w:ascii="楷体" w:eastAsia="楷体" w:hAnsi="楷体" w:cstheme="minorEastAsia" w:hint="eastAsia"/>
          <w:b/>
          <w:bCs/>
          <w:color w:val="000000" w:themeColor="text1"/>
          <w:kern w:val="0"/>
          <w:sz w:val="28"/>
        </w:rPr>
        <w:t>福建工程学院</w:t>
      </w:r>
      <w:r w:rsidRPr="004C293D">
        <w:rPr>
          <w:rFonts w:ascii="楷体" w:eastAsia="楷体" w:hAnsi="楷体" w:cstheme="minorEastAsia" w:hint="eastAsia"/>
          <w:b/>
          <w:bCs/>
          <w:color w:val="000000" w:themeColor="text1"/>
          <w:kern w:val="0"/>
          <w:sz w:val="28"/>
        </w:rPr>
        <w:t>-张三</w:t>
      </w:r>
      <w:r w:rsidRPr="004C293D">
        <w:rPr>
          <w:rFonts w:ascii="楷体" w:eastAsia="楷体" w:hAnsi="楷体" w:cstheme="minorEastAsia" w:hint="eastAsia"/>
          <w:b/>
          <w:bCs/>
          <w:color w:val="333333"/>
          <w:kern w:val="0"/>
          <w:sz w:val="28"/>
        </w:rPr>
        <w:t>。</w:t>
      </w:r>
      <w:r w:rsidR="00D75C09">
        <w:rPr>
          <w:rFonts w:ascii="仿宋_GB2312" w:eastAsia="仿宋_GB2312" w:hint="eastAsia"/>
          <w:sz w:val="28"/>
          <w:szCs w:val="28"/>
        </w:rPr>
        <w:t xml:space="preserve"> </w:t>
      </w:r>
    </w:p>
    <w:sectPr w:rsidR="00D75C09" w:rsidRPr="00376CD7" w:rsidSect="00FF1B91">
      <w:footerReference w:type="default" r:id="rId9"/>
      <w:pgSz w:w="11906" w:h="16838"/>
      <w:pgMar w:top="1134" w:right="1134" w:bottom="1134" w:left="1417" w:header="851" w:footer="85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FA" w:rsidRDefault="00A301FA" w:rsidP="00382399">
      <w:r>
        <w:separator/>
      </w:r>
    </w:p>
  </w:endnote>
  <w:endnote w:type="continuationSeparator" w:id="0">
    <w:p w:rsidR="00A301FA" w:rsidRDefault="00A301FA" w:rsidP="0038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99" w:rsidRDefault="00C63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1B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2E9">
      <w:rPr>
        <w:rStyle w:val="a5"/>
        <w:noProof/>
      </w:rPr>
      <w:t>2</w:t>
    </w:r>
    <w:r>
      <w:rPr>
        <w:rStyle w:val="a5"/>
      </w:rPr>
      <w:fldChar w:fldCharType="end"/>
    </w:r>
  </w:p>
  <w:p w:rsidR="00382399" w:rsidRDefault="00A301F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 filled="f" stroked="f" strokeweight=".5pt">
          <v:textbox style="mso-fit-shape-to-text:t" inset="0,0,0,0">
            <w:txbxContent>
              <w:p w:rsidR="00382399" w:rsidRDefault="00382399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FA" w:rsidRDefault="00A301FA" w:rsidP="00382399">
      <w:r>
        <w:separator/>
      </w:r>
    </w:p>
  </w:footnote>
  <w:footnote w:type="continuationSeparator" w:id="0">
    <w:p w:rsidR="00A301FA" w:rsidRDefault="00A301FA" w:rsidP="0038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26BB"/>
    <w:multiLevelType w:val="singleLevel"/>
    <w:tmpl w:val="411526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DA7D09"/>
    <w:rsid w:val="000056A3"/>
    <w:rsid w:val="00022890"/>
    <w:rsid w:val="00022D50"/>
    <w:rsid w:val="0003495A"/>
    <w:rsid w:val="000358C5"/>
    <w:rsid w:val="00041F6C"/>
    <w:rsid w:val="00054B50"/>
    <w:rsid w:val="000562A0"/>
    <w:rsid w:val="00063D40"/>
    <w:rsid w:val="00080B11"/>
    <w:rsid w:val="00082A96"/>
    <w:rsid w:val="0009594D"/>
    <w:rsid w:val="000959E9"/>
    <w:rsid w:val="000A6184"/>
    <w:rsid w:val="000C191D"/>
    <w:rsid w:val="000D5E05"/>
    <w:rsid w:val="00102D0F"/>
    <w:rsid w:val="00102D80"/>
    <w:rsid w:val="001055C8"/>
    <w:rsid w:val="00122657"/>
    <w:rsid w:val="00134F3D"/>
    <w:rsid w:val="00144143"/>
    <w:rsid w:val="00150543"/>
    <w:rsid w:val="00180AC2"/>
    <w:rsid w:val="001A6EFC"/>
    <w:rsid w:val="001C6621"/>
    <w:rsid w:val="001E26EB"/>
    <w:rsid w:val="001E4C1F"/>
    <w:rsid w:val="001E7126"/>
    <w:rsid w:val="001F0B1F"/>
    <w:rsid w:val="00206684"/>
    <w:rsid w:val="002311D4"/>
    <w:rsid w:val="00232D50"/>
    <w:rsid w:val="0024256D"/>
    <w:rsid w:val="00246514"/>
    <w:rsid w:val="00252AB8"/>
    <w:rsid w:val="0028146E"/>
    <w:rsid w:val="00286ECA"/>
    <w:rsid w:val="00295AE7"/>
    <w:rsid w:val="002A7762"/>
    <w:rsid w:val="003113ED"/>
    <w:rsid w:val="0031536F"/>
    <w:rsid w:val="00315783"/>
    <w:rsid w:val="003202E9"/>
    <w:rsid w:val="0032148B"/>
    <w:rsid w:val="00322D7B"/>
    <w:rsid w:val="00322EB9"/>
    <w:rsid w:val="00322F85"/>
    <w:rsid w:val="00332C23"/>
    <w:rsid w:val="00350F99"/>
    <w:rsid w:val="00350FCF"/>
    <w:rsid w:val="003674F7"/>
    <w:rsid w:val="00376CD7"/>
    <w:rsid w:val="00382399"/>
    <w:rsid w:val="00385370"/>
    <w:rsid w:val="00391798"/>
    <w:rsid w:val="0039497A"/>
    <w:rsid w:val="003B14E1"/>
    <w:rsid w:val="003B3628"/>
    <w:rsid w:val="003C6DAB"/>
    <w:rsid w:val="003C7BAB"/>
    <w:rsid w:val="003D4BD4"/>
    <w:rsid w:val="0040507A"/>
    <w:rsid w:val="00407E21"/>
    <w:rsid w:val="00423DC7"/>
    <w:rsid w:val="00436EF7"/>
    <w:rsid w:val="00480B47"/>
    <w:rsid w:val="00491EE7"/>
    <w:rsid w:val="00493067"/>
    <w:rsid w:val="004955E1"/>
    <w:rsid w:val="00496FEC"/>
    <w:rsid w:val="004A5167"/>
    <w:rsid w:val="004A7299"/>
    <w:rsid w:val="004C293D"/>
    <w:rsid w:val="004C2B15"/>
    <w:rsid w:val="004C2BA8"/>
    <w:rsid w:val="004C599F"/>
    <w:rsid w:val="004D2071"/>
    <w:rsid w:val="004E1D9D"/>
    <w:rsid w:val="00501FD8"/>
    <w:rsid w:val="005063C2"/>
    <w:rsid w:val="0052551A"/>
    <w:rsid w:val="005426B6"/>
    <w:rsid w:val="005437C7"/>
    <w:rsid w:val="00552E7C"/>
    <w:rsid w:val="0057053B"/>
    <w:rsid w:val="00574BDD"/>
    <w:rsid w:val="0058753E"/>
    <w:rsid w:val="00596BCF"/>
    <w:rsid w:val="005A3701"/>
    <w:rsid w:val="005A3D32"/>
    <w:rsid w:val="005B155B"/>
    <w:rsid w:val="005C1B19"/>
    <w:rsid w:val="005E47F4"/>
    <w:rsid w:val="00604EBA"/>
    <w:rsid w:val="00620FE0"/>
    <w:rsid w:val="006566AA"/>
    <w:rsid w:val="006661E7"/>
    <w:rsid w:val="00670858"/>
    <w:rsid w:val="00670EC7"/>
    <w:rsid w:val="006A5C0C"/>
    <w:rsid w:val="006B056B"/>
    <w:rsid w:val="006B76CC"/>
    <w:rsid w:val="006C257A"/>
    <w:rsid w:val="007043D0"/>
    <w:rsid w:val="007148AB"/>
    <w:rsid w:val="007448E7"/>
    <w:rsid w:val="007529E7"/>
    <w:rsid w:val="00752AD1"/>
    <w:rsid w:val="00762396"/>
    <w:rsid w:val="00767476"/>
    <w:rsid w:val="007766FC"/>
    <w:rsid w:val="007773A6"/>
    <w:rsid w:val="007A5B91"/>
    <w:rsid w:val="007B2518"/>
    <w:rsid w:val="007B27D2"/>
    <w:rsid w:val="007B3D10"/>
    <w:rsid w:val="007B3F99"/>
    <w:rsid w:val="007B4B6F"/>
    <w:rsid w:val="007B5559"/>
    <w:rsid w:val="007C0887"/>
    <w:rsid w:val="007C6FF9"/>
    <w:rsid w:val="007D4C06"/>
    <w:rsid w:val="007E0C0A"/>
    <w:rsid w:val="007E6E95"/>
    <w:rsid w:val="007F66FF"/>
    <w:rsid w:val="00800EDB"/>
    <w:rsid w:val="00811344"/>
    <w:rsid w:val="00811BDE"/>
    <w:rsid w:val="00812226"/>
    <w:rsid w:val="00812C32"/>
    <w:rsid w:val="008244E6"/>
    <w:rsid w:val="00826FA7"/>
    <w:rsid w:val="008323FF"/>
    <w:rsid w:val="00835AFA"/>
    <w:rsid w:val="0085231C"/>
    <w:rsid w:val="008877C6"/>
    <w:rsid w:val="00892FC5"/>
    <w:rsid w:val="008A0CA2"/>
    <w:rsid w:val="008A5C90"/>
    <w:rsid w:val="008A6F78"/>
    <w:rsid w:val="008C445A"/>
    <w:rsid w:val="008C5678"/>
    <w:rsid w:val="008D1D22"/>
    <w:rsid w:val="008E72C6"/>
    <w:rsid w:val="00924DB3"/>
    <w:rsid w:val="00925817"/>
    <w:rsid w:val="009266FF"/>
    <w:rsid w:val="00940418"/>
    <w:rsid w:val="00954EAE"/>
    <w:rsid w:val="009705A9"/>
    <w:rsid w:val="009755CD"/>
    <w:rsid w:val="00985118"/>
    <w:rsid w:val="0099676D"/>
    <w:rsid w:val="00996D8A"/>
    <w:rsid w:val="009A0861"/>
    <w:rsid w:val="00A236BE"/>
    <w:rsid w:val="00A301FA"/>
    <w:rsid w:val="00A51E29"/>
    <w:rsid w:val="00A645ED"/>
    <w:rsid w:val="00A75582"/>
    <w:rsid w:val="00A818E8"/>
    <w:rsid w:val="00A83EC0"/>
    <w:rsid w:val="00A93306"/>
    <w:rsid w:val="00A939E6"/>
    <w:rsid w:val="00AB277C"/>
    <w:rsid w:val="00AD7C97"/>
    <w:rsid w:val="00AD7D67"/>
    <w:rsid w:val="00AF0CF2"/>
    <w:rsid w:val="00AF4C00"/>
    <w:rsid w:val="00AF73BF"/>
    <w:rsid w:val="00B04FD3"/>
    <w:rsid w:val="00B22849"/>
    <w:rsid w:val="00B2372C"/>
    <w:rsid w:val="00B47A47"/>
    <w:rsid w:val="00B55779"/>
    <w:rsid w:val="00B80B6D"/>
    <w:rsid w:val="00B82A2D"/>
    <w:rsid w:val="00BA4C20"/>
    <w:rsid w:val="00BA5F10"/>
    <w:rsid w:val="00BC0C93"/>
    <w:rsid w:val="00BC4E1E"/>
    <w:rsid w:val="00BE3780"/>
    <w:rsid w:val="00BF18C9"/>
    <w:rsid w:val="00BF536C"/>
    <w:rsid w:val="00C1014B"/>
    <w:rsid w:val="00C11A9F"/>
    <w:rsid w:val="00C15B52"/>
    <w:rsid w:val="00C25DDE"/>
    <w:rsid w:val="00C275B0"/>
    <w:rsid w:val="00C36234"/>
    <w:rsid w:val="00C422D3"/>
    <w:rsid w:val="00C46F4A"/>
    <w:rsid w:val="00C50BAF"/>
    <w:rsid w:val="00C6355A"/>
    <w:rsid w:val="00C71B31"/>
    <w:rsid w:val="00C74BCF"/>
    <w:rsid w:val="00C77CC2"/>
    <w:rsid w:val="00C92583"/>
    <w:rsid w:val="00C9272F"/>
    <w:rsid w:val="00C9357B"/>
    <w:rsid w:val="00C96AA3"/>
    <w:rsid w:val="00C96DD2"/>
    <w:rsid w:val="00CB3B2E"/>
    <w:rsid w:val="00CB583F"/>
    <w:rsid w:val="00CF039B"/>
    <w:rsid w:val="00CF0562"/>
    <w:rsid w:val="00CF6FE1"/>
    <w:rsid w:val="00D205D1"/>
    <w:rsid w:val="00D2629E"/>
    <w:rsid w:val="00D30BDD"/>
    <w:rsid w:val="00D32D9F"/>
    <w:rsid w:val="00D37B24"/>
    <w:rsid w:val="00D45D5A"/>
    <w:rsid w:val="00D4668A"/>
    <w:rsid w:val="00D51C14"/>
    <w:rsid w:val="00D5272D"/>
    <w:rsid w:val="00D66B54"/>
    <w:rsid w:val="00D71BBF"/>
    <w:rsid w:val="00D75C09"/>
    <w:rsid w:val="00D90E1E"/>
    <w:rsid w:val="00DA7D09"/>
    <w:rsid w:val="00DC6F47"/>
    <w:rsid w:val="00E04CE1"/>
    <w:rsid w:val="00E16C1F"/>
    <w:rsid w:val="00E3282C"/>
    <w:rsid w:val="00E331AF"/>
    <w:rsid w:val="00E45184"/>
    <w:rsid w:val="00E71585"/>
    <w:rsid w:val="00E7382A"/>
    <w:rsid w:val="00E874F5"/>
    <w:rsid w:val="00E93187"/>
    <w:rsid w:val="00EB7C9F"/>
    <w:rsid w:val="00EC18C5"/>
    <w:rsid w:val="00ED0E1E"/>
    <w:rsid w:val="00EE3256"/>
    <w:rsid w:val="00EE5EC5"/>
    <w:rsid w:val="00EE76DC"/>
    <w:rsid w:val="00F25A1C"/>
    <w:rsid w:val="00F41626"/>
    <w:rsid w:val="00F551E2"/>
    <w:rsid w:val="00F82D1F"/>
    <w:rsid w:val="00FE7071"/>
    <w:rsid w:val="00FF1B91"/>
    <w:rsid w:val="00FF3995"/>
    <w:rsid w:val="023F02F5"/>
    <w:rsid w:val="02904B52"/>
    <w:rsid w:val="03BD7292"/>
    <w:rsid w:val="04BD7661"/>
    <w:rsid w:val="074F2EA5"/>
    <w:rsid w:val="07AF79AF"/>
    <w:rsid w:val="07C823A1"/>
    <w:rsid w:val="082457C5"/>
    <w:rsid w:val="0ECB29D4"/>
    <w:rsid w:val="0F10029E"/>
    <w:rsid w:val="105A4262"/>
    <w:rsid w:val="10F55008"/>
    <w:rsid w:val="123074A1"/>
    <w:rsid w:val="130C6D6E"/>
    <w:rsid w:val="13386663"/>
    <w:rsid w:val="1471213C"/>
    <w:rsid w:val="14AA551C"/>
    <w:rsid w:val="17C75B2C"/>
    <w:rsid w:val="187A7C25"/>
    <w:rsid w:val="19A03FC6"/>
    <w:rsid w:val="1A637657"/>
    <w:rsid w:val="1A7A4D9C"/>
    <w:rsid w:val="1A920310"/>
    <w:rsid w:val="1ACF55B5"/>
    <w:rsid w:val="1B020CD4"/>
    <w:rsid w:val="1B6F4CAB"/>
    <w:rsid w:val="1C831E6E"/>
    <w:rsid w:val="1D5F14B3"/>
    <w:rsid w:val="1F166516"/>
    <w:rsid w:val="1F2B159F"/>
    <w:rsid w:val="1FCA52A0"/>
    <w:rsid w:val="20DE0757"/>
    <w:rsid w:val="211C12CB"/>
    <w:rsid w:val="215344CD"/>
    <w:rsid w:val="226B2C97"/>
    <w:rsid w:val="22911B04"/>
    <w:rsid w:val="22C91CA3"/>
    <w:rsid w:val="24BD53A9"/>
    <w:rsid w:val="252D5F6A"/>
    <w:rsid w:val="2560416C"/>
    <w:rsid w:val="259509CA"/>
    <w:rsid w:val="25F72322"/>
    <w:rsid w:val="26404C3E"/>
    <w:rsid w:val="268A2610"/>
    <w:rsid w:val="27045CE1"/>
    <w:rsid w:val="28634F1D"/>
    <w:rsid w:val="2A7C4810"/>
    <w:rsid w:val="2BDC41F2"/>
    <w:rsid w:val="2CC70D7F"/>
    <w:rsid w:val="2D007F57"/>
    <w:rsid w:val="2D122339"/>
    <w:rsid w:val="2F200E4E"/>
    <w:rsid w:val="30096016"/>
    <w:rsid w:val="300E3A5B"/>
    <w:rsid w:val="30AE4EB3"/>
    <w:rsid w:val="3191617A"/>
    <w:rsid w:val="31A23FD3"/>
    <w:rsid w:val="323433C1"/>
    <w:rsid w:val="3426563D"/>
    <w:rsid w:val="344A7247"/>
    <w:rsid w:val="3987132B"/>
    <w:rsid w:val="3B416AAD"/>
    <w:rsid w:val="3BE85612"/>
    <w:rsid w:val="3D560ED0"/>
    <w:rsid w:val="3DBF6CF1"/>
    <w:rsid w:val="3EB82996"/>
    <w:rsid w:val="439472C4"/>
    <w:rsid w:val="44225A3B"/>
    <w:rsid w:val="46105B80"/>
    <w:rsid w:val="46411603"/>
    <w:rsid w:val="465D7C22"/>
    <w:rsid w:val="46A16E99"/>
    <w:rsid w:val="490D1A32"/>
    <w:rsid w:val="491B20D5"/>
    <w:rsid w:val="4D077DA2"/>
    <w:rsid w:val="4D5C53C2"/>
    <w:rsid w:val="4E492629"/>
    <w:rsid w:val="50400A98"/>
    <w:rsid w:val="52432A2F"/>
    <w:rsid w:val="53B4444A"/>
    <w:rsid w:val="548C653F"/>
    <w:rsid w:val="54F25499"/>
    <w:rsid w:val="550116BA"/>
    <w:rsid w:val="56944E6F"/>
    <w:rsid w:val="571D690C"/>
    <w:rsid w:val="58210DD5"/>
    <w:rsid w:val="59317DDE"/>
    <w:rsid w:val="5BC67D0F"/>
    <w:rsid w:val="5BEE5327"/>
    <w:rsid w:val="5CA9268F"/>
    <w:rsid w:val="5CAF28FF"/>
    <w:rsid w:val="5D0D4AFC"/>
    <w:rsid w:val="5DCB0570"/>
    <w:rsid w:val="5E4005B7"/>
    <w:rsid w:val="5EB54385"/>
    <w:rsid w:val="608F77F1"/>
    <w:rsid w:val="622012C6"/>
    <w:rsid w:val="627548F9"/>
    <w:rsid w:val="628B774F"/>
    <w:rsid w:val="63BF7A8A"/>
    <w:rsid w:val="642F1025"/>
    <w:rsid w:val="65512DB5"/>
    <w:rsid w:val="65FE6574"/>
    <w:rsid w:val="667430E6"/>
    <w:rsid w:val="66CF2C7B"/>
    <w:rsid w:val="674C5589"/>
    <w:rsid w:val="682A02CF"/>
    <w:rsid w:val="6AEF688A"/>
    <w:rsid w:val="6BF8236A"/>
    <w:rsid w:val="6C267F46"/>
    <w:rsid w:val="6C382ED2"/>
    <w:rsid w:val="6D6B6E2D"/>
    <w:rsid w:val="6DF6094B"/>
    <w:rsid w:val="6E216160"/>
    <w:rsid w:val="6FAA58DA"/>
    <w:rsid w:val="70A673C2"/>
    <w:rsid w:val="70BA6583"/>
    <w:rsid w:val="70F77C36"/>
    <w:rsid w:val="710B05BC"/>
    <w:rsid w:val="71FE121C"/>
    <w:rsid w:val="73F5308B"/>
    <w:rsid w:val="75916533"/>
    <w:rsid w:val="766823B7"/>
    <w:rsid w:val="772274CF"/>
    <w:rsid w:val="79605E4E"/>
    <w:rsid w:val="7A3A16CE"/>
    <w:rsid w:val="7B7A141F"/>
    <w:rsid w:val="7B8942DA"/>
    <w:rsid w:val="7BDD5015"/>
    <w:rsid w:val="7CD45C56"/>
    <w:rsid w:val="7CF03516"/>
    <w:rsid w:val="7FA161A7"/>
    <w:rsid w:val="7FC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2399"/>
    <w:pPr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82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823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382399"/>
  </w:style>
  <w:style w:type="table" w:styleId="a6">
    <w:name w:val="Table Grid"/>
    <w:basedOn w:val="a1"/>
    <w:uiPriority w:val="59"/>
    <w:qFormat/>
    <w:locked/>
    <w:rsid w:val="003823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3823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382399"/>
    <w:rPr>
      <w:sz w:val="18"/>
      <w:szCs w:val="18"/>
    </w:rPr>
  </w:style>
  <w:style w:type="paragraph" w:styleId="a7">
    <w:name w:val="List Paragraph"/>
    <w:basedOn w:val="a"/>
    <w:uiPriority w:val="99"/>
    <w:qFormat/>
    <w:rsid w:val="00102D0F"/>
    <w:pPr>
      <w:widowControl w:val="0"/>
      <w:ind w:firstLineChars="200" w:firstLine="420"/>
    </w:pPr>
    <w:rPr>
      <w:szCs w:val="24"/>
    </w:rPr>
  </w:style>
  <w:style w:type="paragraph" w:styleId="a8">
    <w:name w:val="Normal (Web)"/>
    <w:basedOn w:val="a"/>
    <w:uiPriority w:val="99"/>
    <w:semiHidden/>
    <w:unhideWhenUsed/>
    <w:locked/>
    <w:rsid w:val="00762396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236</Words>
  <Characters>1347</Characters>
  <Application>Microsoft Office Word</Application>
  <DocSecurity>0</DocSecurity>
  <Lines>11</Lines>
  <Paragraphs>3</Paragraphs>
  <ScaleCrop>false</ScaleCrop>
  <Company>xgsz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省政府会议材料</dc:title>
  <dc:creator>lenovo</dc:creator>
  <cp:lastModifiedBy>Administrator</cp:lastModifiedBy>
  <cp:revision>5</cp:revision>
  <cp:lastPrinted>2018-03-09T08:37:00Z</cp:lastPrinted>
  <dcterms:created xsi:type="dcterms:W3CDTF">2022-02-11T05:14:00Z</dcterms:created>
  <dcterms:modified xsi:type="dcterms:W3CDTF">2022-05-24T04:26:00Z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